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E31C" w14:textId="2E59F8E2" w:rsidR="00257222" w:rsidRPr="003C6C05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Y Pasg</w:t>
      </w:r>
    </w:p>
    <w:p w14:paraId="4CADB856" w14:textId="1C9FABDE" w:rsidR="00401C30" w:rsidRPr="003C6C05" w:rsidRDefault="00401C30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>(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 xml:space="preserve">Mae croeso i chi </w:t>
      </w:r>
      <w:r w:rsidRPr="003C6C05">
        <w:rPr>
          <w:rFonts w:ascii="Arial" w:hAnsi="Arial" w:cs="Arial"/>
          <w:i/>
          <w:sz w:val="24"/>
          <w:szCs w:val="24"/>
          <w:lang w:val="cy-GB"/>
        </w:rPr>
        <w:t>addasu’r dafodiaith a’r eirfa i siwtio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>’</w:t>
      </w:r>
      <w:r w:rsidRPr="003C6C05">
        <w:rPr>
          <w:rFonts w:ascii="Arial" w:hAnsi="Arial" w:cs="Arial"/>
          <w:i/>
          <w:sz w:val="24"/>
          <w:szCs w:val="24"/>
          <w:lang w:val="cy-GB"/>
        </w:rPr>
        <w:t>ch plant a’ch cynulleidfa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 xml:space="preserve"> ar yr amod eich bod yn cadw’n ffyddlon at brif neges y </w:t>
      </w:r>
      <w:r w:rsidR="00511B31" w:rsidRPr="003C6C05">
        <w:rPr>
          <w:rFonts w:ascii="Arial" w:hAnsi="Arial" w:cs="Arial"/>
          <w:i/>
          <w:sz w:val="24"/>
          <w:szCs w:val="24"/>
          <w:lang w:val="cy-GB"/>
        </w:rPr>
        <w:t>darn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>).</w:t>
      </w:r>
    </w:p>
    <w:p w14:paraId="26EF91CD" w14:textId="410AB44C" w:rsidR="001C6055" w:rsidRPr="003C6C05" w:rsidRDefault="00043CF7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Adnoddau: Mae sleidiau </w:t>
      </w:r>
      <w:proofErr w:type="spellStart"/>
      <w:r w:rsidRPr="003C6C05">
        <w:rPr>
          <w:rFonts w:ascii="Arial" w:hAnsi="Arial" w:cs="Arial"/>
          <w:i/>
          <w:sz w:val="24"/>
          <w:szCs w:val="24"/>
          <w:lang w:val="cy-GB"/>
        </w:rPr>
        <w:t>Ppt</w:t>
      </w:r>
      <w:proofErr w:type="spellEnd"/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 wedi eu paratoi i 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gyd-fynd</w:t>
      </w: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â</w:t>
      </w:r>
      <w:r w:rsidRPr="003C6C05">
        <w:rPr>
          <w:rFonts w:ascii="Arial" w:hAnsi="Arial" w:cs="Arial"/>
          <w:i/>
          <w:sz w:val="24"/>
          <w:szCs w:val="24"/>
          <w:lang w:val="cy-GB"/>
        </w:rPr>
        <w:t>’r gwaith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. Bydd angen taflunydd a sgrin.</w:t>
      </w:r>
    </w:p>
    <w:p w14:paraId="64A54E83" w14:textId="5530E023" w:rsidR="00BA2409" w:rsidRPr="003C6C05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1: Teitl – Y Pasg</w:t>
      </w:r>
    </w:p>
    <w:p w14:paraId="4F138F08" w14:textId="47DF6526" w:rsidR="00927A48" w:rsidRPr="003C6C05" w:rsidRDefault="00927A48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Mae hi’n gyfnod y Pasg. I Gristnogion ar draws y byd mae’r Pasg yn amser i ddathlu atgyfodiad Iesu Grist. Ond i’r rhan fwyaf ohonon ni, mae’r Pasg yn amser i feddwl am wyau siocled!</w:t>
      </w:r>
    </w:p>
    <w:p w14:paraId="1197B200" w14:textId="6F3EEB7F" w:rsidR="00BA2409" w:rsidRPr="003C6C05" w:rsidRDefault="003C6C05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yna bob math o wyau Pasg i’w cael. Rhai anferth sy’n costio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degau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o bunnoedd</w:t>
      </w:r>
      <w:r>
        <w:rPr>
          <w:rFonts w:ascii="Arial" w:hAnsi="Arial" w:cs="Arial"/>
          <w:sz w:val="24"/>
          <w:szCs w:val="24"/>
          <w:lang w:val="cy-GB"/>
        </w:rPr>
        <w:t xml:space="preserve">, </w:t>
      </w:r>
      <w:r>
        <w:rPr>
          <w:rFonts w:ascii="Arial" w:hAnsi="Arial" w:cs="Arial"/>
          <w:sz w:val="24"/>
          <w:szCs w:val="24"/>
          <w:lang w:val="cy-GB"/>
        </w:rPr>
        <w:t>i rai bach, bach lliwgar sy’n cael eu gwerthu fesul paced yn ein siopau.</w:t>
      </w:r>
    </w:p>
    <w:p w14:paraId="014F8C91" w14:textId="239A8C2A" w:rsidR="00927A48" w:rsidRPr="003C6C05" w:rsidRDefault="00927A48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Mae’r wyau Pasg sy</w:t>
      </w:r>
      <w:r w:rsidR="003C6C05">
        <w:rPr>
          <w:rFonts w:ascii="Arial" w:hAnsi="Arial" w:cs="Arial"/>
          <w:sz w:val="24"/>
          <w:szCs w:val="24"/>
          <w:lang w:val="cy-GB"/>
        </w:rPr>
        <w:t>’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n y siopau yn hysbysebu bob math o gymeriadau cartŵn a losin (phethau da / fferins) – o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Sponge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Bob i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Barbie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, o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Kit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Kat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i Dairy Milk. Rydyn ni’n gwybod bod y siopau yn llawn o wyau Pasg ers Mis Ionawr!</w:t>
      </w:r>
    </w:p>
    <w:p w14:paraId="324A0CEE" w14:textId="5D0D8304" w:rsidR="00927A48" w:rsidRPr="003C6C05" w:rsidRDefault="00927A48" w:rsidP="00927A48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2: Wyau Pasg 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gan y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Meaningful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Chocolate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Company</w:t>
      </w:r>
      <w:proofErr w:type="spellEnd"/>
    </w:p>
    <w:p w14:paraId="5875E69C" w14:textId="3DE12962" w:rsidR="00BA2409" w:rsidRPr="003C6C05" w:rsidRDefault="00927A48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Rydyn ni eisiau siarad am</w:t>
      </w:r>
      <w:r w:rsidR="00BA2409" w:rsidRPr="003C6C05">
        <w:rPr>
          <w:rFonts w:ascii="Arial" w:hAnsi="Arial" w:cs="Arial"/>
          <w:sz w:val="24"/>
          <w:szCs w:val="24"/>
          <w:lang w:val="cy-GB"/>
        </w:rPr>
        <w:t xml:space="preserve"> wyau Pasg arbennig iawn</w:t>
      </w:r>
      <w:r w:rsidR="00043CF7" w:rsidRPr="003C6C05">
        <w:rPr>
          <w:rFonts w:ascii="Arial" w:hAnsi="Arial" w:cs="Arial"/>
          <w:sz w:val="24"/>
          <w:szCs w:val="24"/>
          <w:lang w:val="cy-GB"/>
        </w:rPr>
        <w:t xml:space="preserve"> (</w:t>
      </w:r>
      <w:r w:rsidR="00043CF7" w:rsidRPr="003C6C05">
        <w:rPr>
          <w:rFonts w:ascii="Arial" w:hAnsi="Arial" w:cs="Arial"/>
          <w:i/>
          <w:sz w:val="24"/>
          <w:szCs w:val="24"/>
          <w:lang w:val="cy-GB"/>
        </w:rPr>
        <w:t>cyfeirio at y sgrin</w:t>
      </w:r>
      <w:r w:rsidR="00043CF7" w:rsidRPr="003C6C05">
        <w:rPr>
          <w:rFonts w:ascii="Arial" w:hAnsi="Arial" w:cs="Arial"/>
          <w:sz w:val="24"/>
          <w:szCs w:val="24"/>
          <w:lang w:val="cy-GB"/>
        </w:rPr>
        <w:t>)</w:t>
      </w:r>
      <w:r w:rsidR="00BA2409" w:rsidRPr="003C6C05">
        <w:rPr>
          <w:rFonts w:ascii="Arial" w:hAnsi="Arial" w:cs="Arial"/>
          <w:sz w:val="24"/>
          <w:szCs w:val="24"/>
          <w:lang w:val="cy-GB"/>
        </w:rPr>
        <w:t>. Wyau Pasg sy’n dweud wrth bobl am wir ystyr y Pasg</w:t>
      </w:r>
      <w:r w:rsidR="001C3375" w:rsidRPr="003C6C05">
        <w:rPr>
          <w:rFonts w:ascii="Arial" w:hAnsi="Arial" w:cs="Arial"/>
          <w:sz w:val="24"/>
          <w:szCs w:val="24"/>
          <w:lang w:val="cy-GB"/>
        </w:rPr>
        <w:t xml:space="preserve"> Cristnogol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ac sy’n helpu pobl dlawd ar hyd a lled y byd.</w:t>
      </w:r>
    </w:p>
    <w:p w14:paraId="78E47AFB" w14:textId="1E63230B" w:rsidR="001C3375" w:rsidRPr="003C6C05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3.</w:t>
      </w:r>
    </w:p>
    <w:p w14:paraId="7D2BEE3A" w14:textId="4BD3F3DC" w:rsidR="001C3375" w:rsidRPr="003C6C05" w:rsidRDefault="00B73271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</w:t>
      </w:r>
      <w:r w:rsidR="00BA2409" w:rsidRPr="003C6C05">
        <w:rPr>
          <w:rFonts w:ascii="Arial" w:hAnsi="Arial" w:cs="Arial"/>
          <w:sz w:val="24"/>
          <w:szCs w:val="24"/>
          <w:lang w:val="cy-GB"/>
        </w:rPr>
        <w:t>ae’r wyau yn</w:t>
      </w:r>
      <w:r w:rsidR="001C3375" w:rsidRPr="003C6C05">
        <w:rPr>
          <w:rFonts w:ascii="Arial" w:hAnsi="Arial" w:cs="Arial"/>
          <w:sz w:val="24"/>
          <w:szCs w:val="24"/>
          <w:lang w:val="cy-GB"/>
        </w:rPr>
        <w:t xml:space="preserve"> rhai</w:t>
      </w:r>
      <w:r w:rsidR="00BA2409" w:rsidRPr="003C6C05">
        <w:rPr>
          <w:rFonts w:ascii="Arial" w:hAnsi="Arial" w:cs="Arial"/>
          <w:sz w:val="24"/>
          <w:szCs w:val="24"/>
          <w:lang w:val="cy-GB"/>
        </w:rPr>
        <w:t xml:space="preserve"> Masnach Deg (</w:t>
      </w:r>
      <w:proofErr w:type="spellStart"/>
      <w:r w:rsidR="00BA2409" w:rsidRPr="003C6C05">
        <w:rPr>
          <w:rFonts w:ascii="Arial" w:hAnsi="Arial" w:cs="Arial"/>
          <w:i/>
          <w:sz w:val="24"/>
          <w:szCs w:val="24"/>
          <w:lang w:val="cy-GB"/>
        </w:rPr>
        <w:t>Fairtrade</w:t>
      </w:r>
      <w:proofErr w:type="spellEnd"/>
      <w:r w:rsidR="00BA2409" w:rsidRPr="003C6C05">
        <w:rPr>
          <w:rFonts w:ascii="Arial" w:hAnsi="Arial" w:cs="Arial"/>
          <w:sz w:val="24"/>
          <w:szCs w:val="24"/>
          <w:lang w:val="cy-GB"/>
        </w:rPr>
        <w:t>) sy’n golygu bod y fferm</w:t>
      </w:r>
      <w:r w:rsidR="001C3375" w:rsidRPr="003C6C05">
        <w:rPr>
          <w:rFonts w:ascii="Arial" w:hAnsi="Arial" w:cs="Arial"/>
          <w:sz w:val="24"/>
          <w:szCs w:val="24"/>
          <w:lang w:val="cy-GB"/>
        </w:rPr>
        <w:t>w</w:t>
      </w:r>
      <w:r w:rsidR="00BA2409" w:rsidRPr="003C6C05">
        <w:rPr>
          <w:rFonts w:ascii="Arial" w:hAnsi="Arial" w:cs="Arial"/>
          <w:sz w:val="24"/>
          <w:szCs w:val="24"/>
          <w:lang w:val="cy-GB"/>
        </w:rPr>
        <w:t xml:space="preserve">yr oedd yn </w:t>
      </w:r>
      <w:r w:rsidR="00041298" w:rsidRPr="003C6C05">
        <w:rPr>
          <w:rFonts w:ascii="Arial" w:hAnsi="Arial" w:cs="Arial"/>
          <w:sz w:val="24"/>
          <w:szCs w:val="24"/>
          <w:lang w:val="cy-GB"/>
        </w:rPr>
        <w:t xml:space="preserve">tyfu a </w:t>
      </w:r>
      <w:r w:rsidR="00BA2409" w:rsidRPr="003C6C05">
        <w:rPr>
          <w:rFonts w:ascii="Arial" w:hAnsi="Arial" w:cs="Arial"/>
          <w:sz w:val="24"/>
          <w:szCs w:val="24"/>
          <w:lang w:val="cy-GB"/>
        </w:rPr>
        <w:t>hel y ffa coco</w:t>
      </w:r>
      <w:r w:rsidR="00041298" w:rsidRPr="003C6C05">
        <w:rPr>
          <w:rFonts w:ascii="Arial" w:hAnsi="Arial" w:cs="Arial"/>
          <w:sz w:val="24"/>
          <w:szCs w:val="24"/>
          <w:lang w:val="cy-GB"/>
        </w:rPr>
        <w:t xml:space="preserve"> i wneud y siocled</w:t>
      </w:r>
      <w:r w:rsidR="00BA2409" w:rsidRPr="003C6C05">
        <w:rPr>
          <w:rFonts w:ascii="Arial" w:hAnsi="Arial" w:cs="Arial"/>
          <w:sz w:val="24"/>
          <w:szCs w:val="24"/>
          <w:lang w:val="cy-GB"/>
        </w:rPr>
        <w:t xml:space="preserve"> yn cael pris teg am eu gwaith. </w:t>
      </w:r>
    </w:p>
    <w:p w14:paraId="478086CA" w14:textId="195F167E" w:rsidR="00BA2409" w:rsidRPr="003C6C05" w:rsidRDefault="00BA2409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Mae’r ffermwyr wedyn yn gallu gyrru eu plant i’r ysgol a chael bywyd gwell i’w teuluoedd.</w:t>
      </w:r>
    </w:p>
    <w:p w14:paraId="6FEE9725" w14:textId="2871E6AE" w:rsidR="001C3375" w:rsidRPr="003C6C05" w:rsidRDefault="001C3375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Hefyd, am bob wy sy’n cael ei werthu </w:t>
      </w:r>
      <w:r w:rsidR="00276067" w:rsidRPr="003C6C05">
        <w:rPr>
          <w:rFonts w:ascii="Arial" w:hAnsi="Arial" w:cs="Arial"/>
          <w:sz w:val="24"/>
          <w:szCs w:val="24"/>
          <w:lang w:val="cy-GB"/>
        </w:rPr>
        <w:t xml:space="preserve">mae 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arian yn cael ei roi at elusen arbennig – Elusen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Funzi-Bodo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7065188" w14:textId="39FA0047" w:rsidR="001C3375" w:rsidRPr="003C6C05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4: Map yn dangos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Funzi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Bodo</w:t>
      </w:r>
      <w:proofErr w:type="spellEnd"/>
    </w:p>
    <w:p w14:paraId="0C6E6AE1" w14:textId="3EF210DB" w:rsidR="001C3375" w:rsidRPr="003C6C05" w:rsidRDefault="00B73271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P</w:t>
      </w:r>
      <w:r w:rsidR="001C3375" w:rsidRPr="003C6C05">
        <w:rPr>
          <w:rFonts w:ascii="Arial" w:hAnsi="Arial" w:cs="Arial"/>
          <w:sz w:val="24"/>
          <w:szCs w:val="24"/>
          <w:lang w:val="cy-GB"/>
        </w:rPr>
        <w:t xml:space="preserve">entrefi bach 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yn Kenya ydy </w:t>
      </w:r>
      <w:proofErr w:type="spellStart"/>
      <w:r w:rsidR="001C3375" w:rsidRPr="003C6C05">
        <w:rPr>
          <w:rFonts w:ascii="Arial" w:hAnsi="Arial" w:cs="Arial"/>
          <w:sz w:val="24"/>
          <w:szCs w:val="24"/>
          <w:lang w:val="cy-GB"/>
        </w:rPr>
        <w:t>Funzi</w:t>
      </w:r>
      <w:proofErr w:type="spellEnd"/>
      <w:r w:rsidR="001C3375" w:rsidRPr="003C6C05">
        <w:rPr>
          <w:rFonts w:ascii="Arial" w:hAnsi="Arial" w:cs="Arial"/>
          <w:sz w:val="24"/>
          <w:szCs w:val="24"/>
          <w:lang w:val="cy-GB"/>
        </w:rPr>
        <w:t xml:space="preserve"> a </w:t>
      </w:r>
      <w:proofErr w:type="spellStart"/>
      <w:r w:rsidR="001C3375" w:rsidRPr="003C6C05">
        <w:rPr>
          <w:rFonts w:ascii="Arial" w:hAnsi="Arial" w:cs="Arial"/>
          <w:sz w:val="24"/>
          <w:szCs w:val="24"/>
          <w:lang w:val="cy-GB"/>
        </w:rPr>
        <w:t>Bodo</w:t>
      </w:r>
      <w:proofErr w:type="spellEnd"/>
      <w:r w:rsidR="001C3375" w:rsidRPr="003C6C05">
        <w:rPr>
          <w:rFonts w:ascii="Arial" w:hAnsi="Arial" w:cs="Arial"/>
          <w:sz w:val="24"/>
          <w:szCs w:val="24"/>
          <w:lang w:val="cy-GB"/>
        </w:rPr>
        <w:t xml:space="preserve">.  </w:t>
      </w:r>
    </w:p>
    <w:p w14:paraId="0CDED70E" w14:textId="392BB7D0" w:rsidR="001C3375" w:rsidRPr="003C6C05" w:rsidRDefault="001C3375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Maen nhw’n brin iawn o bethau sylfaenol bywyd, gan gynnwys dŵr glân a thoiledau. </w:t>
      </w:r>
    </w:p>
    <w:p w14:paraId="5D377D54" w14:textId="0A057B58" w:rsidR="00041298" w:rsidRPr="003C6C05" w:rsidRDefault="00041298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5: Helpu pobl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Funzi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Bodo</w:t>
      </w:r>
      <w:proofErr w:type="spellEnd"/>
    </w:p>
    <w:p w14:paraId="3B9EDC46" w14:textId="055110BB" w:rsidR="001C3375" w:rsidRPr="003C6C05" w:rsidRDefault="001C3375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Mae'r elusen yn helpu i </w:t>
      </w:r>
      <w:r w:rsidR="00B73271" w:rsidRPr="003C6C05">
        <w:rPr>
          <w:rFonts w:ascii="Arial" w:hAnsi="Arial" w:cs="Arial"/>
          <w:sz w:val="24"/>
          <w:szCs w:val="24"/>
          <w:lang w:val="cy-GB"/>
        </w:rPr>
        <w:t>dalu am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addysg a hyfforddiant</w:t>
      </w:r>
      <w:r w:rsidR="00276067" w:rsidRPr="003C6C05">
        <w:rPr>
          <w:rFonts w:ascii="Arial" w:hAnsi="Arial" w:cs="Arial"/>
          <w:sz w:val="24"/>
          <w:szCs w:val="24"/>
          <w:lang w:val="cy-GB"/>
        </w:rPr>
        <w:t xml:space="preserve"> yno</w:t>
      </w:r>
      <w:r w:rsidRPr="003C6C05">
        <w:rPr>
          <w:rFonts w:ascii="Arial" w:hAnsi="Arial" w:cs="Arial"/>
          <w:sz w:val="24"/>
          <w:szCs w:val="24"/>
          <w:lang w:val="cy-GB"/>
        </w:rPr>
        <w:t>, yn gofalu am bobl sâl ac anabl</w:t>
      </w:r>
      <w:r w:rsidR="00276067" w:rsidRPr="003C6C05">
        <w:rPr>
          <w:rFonts w:ascii="Arial" w:hAnsi="Arial" w:cs="Arial"/>
          <w:sz w:val="24"/>
          <w:szCs w:val="24"/>
          <w:lang w:val="cy-GB"/>
        </w:rPr>
        <w:t>,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ac yn helpu teuluoedd i ddechrau busnesau bach.</w:t>
      </w:r>
    </w:p>
    <w:p w14:paraId="078DF5A1" w14:textId="36345AA3" w:rsidR="001C3375" w:rsidRPr="003C6C05" w:rsidRDefault="001C3375" w:rsidP="001C3375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3C6C05">
        <w:rPr>
          <w:rFonts w:ascii="Arial" w:hAnsi="Arial" w:cs="Arial"/>
          <w:b/>
          <w:sz w:val="24"/>
          <w:szCs w:val="24"/>
          <w:lang w:val="cy-GB"/>
        </w:rPr>
        <w:t>6</w:t>
      </w:r>
      <w:r w:rsidRPr="003C6C05">
        <w:rPr>
          <w:rFonts w:ascii="Arial" w:hAnsi="Arial" w:cs="Arial"/>
          <w:b/>
          <w:sz w:val="24"/>
          <w:szCs w:val="24"/>
          <w:lang w:val="cy-GB"/>
        </w:rPr>
        <w:t>: Wyau Pasg</w:t>
      </w:r>
    </w:p>
    <w:p w14:paraId="5E0E9A28" w14:textId="01FD666D" w:rsidR="001C3375" w:rsidRPr="003C6C05" w:rsidRDefault="0023463F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Dyma wyau siocled sy’n gwneud llawer o ddaioni!</w:t>
      </w:r>
    </w:p>
    <w:p w14:paraId="714F248F" w14:textId="4F7CFF8B" w:rsidR="00927A48" w:rsidRPr="003C6C05" w:rsidRDefault="003C6C05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Ac mi rydyn ni i gyd yn hoffi helpu eraill. Does neb eisiau bod yn hunanol neu’n flin (yn gas). Rydyn ni’n teimlo’n llawer gwell pan rydyn ni’n gallu gwneud rhywun arall </w:t>
      </w:r>
      <w:r>
        <w:rPr>
          <w:rFonts w:ascii="Arial" w:hAnsi="Arial" w:cs="Arial"/>
          <w:sz w:val="24"/>
          <w:szCs w:val="24"/>
          <w:lang w:val="cy-GB"/>
        </w:rPr>
        <w:lastRenderedPageBreak/>
        <w:t>deimlo’n hapus ac yn llawen. Rydyn ni’n cael ein dysgu yn y Beibl bod rhoi yn well na derbyn a bod Duw yn hoffi rhoddwr llawen.</w:t>
      </w:r>
    </w:p>
    <w:p w14:paraId="57BC1CC3" w14:textId="2B36BE5E" w:rsidR="00EE429B" w:rsidRPr="003C6C05" w:rsidRDefault="00EE429B" w:rsidP="00EE429B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3C6C05">
        <w:rPr>
          <w:rFonts w:ascii="Arial" w:hAnsi="Arial" w:cs="Arial"/>
          <w:b/>
          <w:sz w:val="24"/>
          <w:szCs w:val="24"/>
          <w:lang w:val="cy-GB"/>
        </w:rPr>
        <w:t>7: Pobl sy’n ein caru</w:t>
      </w:r>
    </w:p>
    <w:p w14:paraId="4BB29FA3" w14:textId="66CA64A3" w:rsidR="00EE429B" w:rsidRPr="003C6C05" w:rsidRDefault="0023463F" w:rsidP="00EE429B">
      <w:pPr>
        <w:rPr>
          <w:rFonts w:ascii="Arial" w:hAnsi="Arial" w:cs="Arial"/>
          <w:sz w:val="20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Pobl sy’n ein caru ni sy’n rhoi wyau Pasg i ni. Dad a mam, taid a nain/tad-cu a mam-gu</w:t>
      </w:r>
      <w:r w:rsidR="001C6055" w:rsidRPr="003C6C05">
        <w:rPr>
          <w:rFonts w:ascii="Arial" w:hAnsi="Arial" w:cs="Arial"/>
          <w:sz w:val="24"/>
          <w:szCs w:val="24"/>
          <w:lang w:val="cy-GB"/>
        </w:rPr>
        <w:t>.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</w:t>
      </w:r>
      <w:r w:rsidRPr="003C6C05">
        <w:rPr>
          <w:rFonts w:ascii="Arial" w:hAnsi="Arial" w:cs="Arial"/>
          <w:sz w:val="20"/>
          <w:szCs w:val="24"/>
          <w:lang w:val="cy-GB"/>
        </w:rPr>
        <w:t>(</w:t>
      </w:r>
      <w:r w:rsidR="001C6055" w:rsidRPr="003C6C05">
        <w:rPr>
          <w:rFonts w:ascii="Arial" w:hAnsi="Arial" w:cs="Arial"/>
          <w:sz w:val="20"/>
          <w:szCs w:val="24"/>
          <w:lang w:val="cy-GB"/>
        </w:rPr>
        <w:t>E</w:t>
      </w:r>
      <w:r w:rsidRPr="003C6C05">
        <w:rPr>
          <w:rFonts w:ascii="Arial" w:hAnsi="Arial" w:cs="Arial"/>
          <w:sz w:val="20"/>
          <w:szCs w:val="24"/>
          <w:lang w:val="cy-GB"/>
        </w:rPr>
        <w:t>fallai gall y plant enw</w:t>
      </w:r>
      <w:r w:rsidR="001C6055" w:rsidRPr="003C6C05">
        <w:rPr>
          <w:rFonts w:ascii="Arial" w:hAnsi="Arial" w:cs="Arial"/>
          <w:sz w:val="20"/>
          <w:szCs w:val="24"/>
          <w:lang w:val="cy-GB"/>
        </w:rPr>
        <w:t>i</w:t>
      </w:r>
      <w:r w:rsidRPr="003C6C05">
        <w:rPr>
          <w:rFonts w:ascii="Arial" w:hAnsi="Arial" w:cs="Arial"/>
          <w:sz w:val="20"/>
          <w:szCs w:val="24"/>
          <w:lang w:val="cy-GB"/>
        </w:rPr>
        <w:t xml:space="preserve"> rhai o’r bobl sy’n rhoi wyau iddyn nhw- </w:t>
      </w:r>
      <w:proofErr w:type="spellStart"/>
      <w:r w:rsidRPr="003C6C05">
        <w:rPr>
          <w:rFonts w:ascii="Arial" w:hAnsi="Arial" w:cs="Arial"/>
          <w:sz w:val="20"/>
          <w:szCs w:val="24"/>
          <w:lang w:val="cy-GB"/>
        </w:rPr>
        <w:t>Anti</w:t>
      </w:r>
      <w:proofErr w:type="spellEnd"/>
      <w:r w:rsidRPr="003C6C05">
        <w:rPr>
          <w:rFonts w:ascii="Arial" w:hAnsi="Arial" w:cs="Arial"/>
          <w:sz w:val="20"/>
          <w:szCs w:val="24"/>
          <w:lang w:val="cy-GB"/>
        </w:rPr>
        <w:t xml:space="preserve"> </w:t>
      </w:r>
      <w:proofErr w:type="spellStart"/>
      <w:r w:rsidRPr="003C6C05">
        <w:rPr>
          <w:rFonts w:ascii="Arial" w:hAnsi="Arial" w:cs="Arial"/>
          <w:sz w:val="20"/>
          <w:szCs w:val="24"/>
          <w:lang w:val="cy-GB"/>
        </w:rPr>
        <w:t>Joyce</w:t>
      </w:r>
      <w:proofErr w:type="spellEnd"/>
      <w:r w:rsidRPr="003C6C05">
        <w:rPr>
          <w:rFonts w:ascii="Arial" w:hAnsi="Arial" w:cs="Arial"/>
          <w:sz w:val="20"/>
          <w:szCs w:val="24"/>
          <w:lang w:val="cy-GB"/>
        </w:rPr>
        <w:t xml:space="preserve">, </w:t>
      </w:r>
      <w:proofErr w:type="spellStart"/>
      <w:r w:rsidRPr="003C6C05">
        <w:rPr>
          <w:rFonts w:ascii="Arial" w:hAnsi="Arial" w:cs="Arial"/>
          <w:sz w:val="20"/>
          <w:szCs w:val="24"/>
          <w:lang w:val="cy-GB"/>
        </w:rPr>
        <w:t>Wncwl</w:t>
      </w:r>
      <w:proofErr w:type="spellEnd"/>
      <w:r w:rsidRPr="003C6C05">
        <w:rPr>
          <w:rFonts w:ascii="Arial" w:hAnsi="Arial" w:cs="Arial"/>
          <w:sz w:val="20"/>
          <w:szCs w:val="24"/>
          <w:lang w:val="cy-GB"/>
        </w:rPr>
        <w:t xml:space="preserve"> John ayb</w:t>
      </w:r>
      <w:r w:rsidR="001C6055" w:rsidRPr="003C6C05">
        <w:rPr>
          <w:rFonts w:ascii="Arial" w:hAnsi="Arial" w:cs="Arial"/>
          <w:sz w:val="20"/>
          <w:szCs w:val="24"/>
          <w:lang w:val="cy-GB"/>
        </w:rPr>
        <w:t>.</w:t>
      </w:r>
      <w:r w:rsidRPr="003C6C05">
        <w:rPr>
          <w:rFonts w:ascii="Arial" w:hAnsi="Arial" w:cs="Arial"/>
          <w:sz w:val="20"/>
          <w:szCs w:val="24"/>
          <w:lang w:val="cy-GB"/>
        </w:rPr>
        <w:t>)</w:t>
      </w:r>
    </w:p>
    <w:p w14:paraId="7D83A2FE" w14:textId="42F1C360" w:rsidR="00927A48" w:rsidRPr="003C6C05" w:rsidRDefault="003C6C05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Dydyn nhw ddim yn disgwyl cael dim yn ôl chwaith! Dyna beth braf i ni fel plant, derbyn anrheg heb orfod gwario’n harian i roi anrheg yn ôl iddyn nhw.</w:t>
      </w:r>
    </w:p>
    <w:p w14:paraId="71C3B5BD" w14:textId="46A7F3D5" w:rsidR="00A70BFA" w:rsidRPr="003C6C05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Am eu bod nhw’n ein caru ni maen nhw’n rhoi yn hael i ni.</w:t>
      </w:r>
    </w:p>
    <w:p w14:paraId="34420ACC" w14:textId="394C4E5C" w:rsidR="00A70BFA" w:rsidRPr="003C6C05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Diolch yn fawr i bawb sy’n prynu wy Pasg i blentyn heb ddisgwyl dim yn ôl.</w:t>
      </w:r>
    </w:p>
    <w:p w14:paraId="458B238E" w14:textId="1AD3857C" w:rsidR="003C6C05" w:rsidRDefault="003C6C05" w:rsidP="00EE429B">
      <w:pPr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i/>
          <w:sz w:val="24"/>
          <w:szCs w:val="24"/>
          <w:lang w:val="cy-GB"/>
        </w:rPr>
        <w:t>(lleisiau gwahanol)</w:t>
      </w:r>
    </w:p>
    <w:p w14:paraId="3F66FA03" w14:textId="7AFFE1EC" w:rsidR="00A70BFA" w:rsidRPr="003C6C05" w:rsidRDefault="00A70BFA" w:rsidP="00EE429B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>Mae nain (mam-gu) yn dweud ei bod hi wrth ei bodd yn prynu pethau i mi!</w:t>
      </w:r>
    </w:p>
    <w:p w14:paraId="0F19FB76" w14:textId="151B3B16" w:rsidR="00A70BFA" w:rsidRPr="003C6C05" w:rsidRDefault="00A70BFA" w:rsidP="00EE429B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>Ac mae taid (tad-cu) yn dweud yr un peth!</w:t>
      </w:r>
    </w:p>
    <w:p w14:paraId="50B6785C" w14:textId="3B871456" w:rsidR="00A70BFA" w:rsidRPr="003C6C05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Yma yng ........................ rydyn ni’n blant lwcus iawn.</w:t>
      </w:r>
    </w:p>
    <w:p w14:paraId="3E67BCA9" w14:textId="2928AC25" w:rsidR="00EE429B" w:rsidRPr="003C6C05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</w:t>
      </w:r>
      <w:r w:rsidR="00EE429B" w:rsidRPr="003C6C05">
        <w:rPr>
          <w:rFonts w:ascii="Arial" w:hAnsi="Arial" w:cs="Arial"/>
          <w:sz w:val="24"/>
          <w:szCs w:val="24"/>
          <w:lang w:val="cy-GB"/>
        </w:rPr>
        <w:t>ae wyau Pasg yn anrhegion braf i’w derbyn – yn enwedig y rhain</w:t>
      </w:r>
      <w:r w:rsidR="001C6055" w:rsidRPr="003C6C05">
        <w:rPr>
          <w:rFonts w:ascii="Arial" w:hAnsi="Arial" w:cs="Arial"/>
          <w:sz w:val="24"/>
          <w:szCs w:val="24"/>
          <w:lang w:val="cy-GB"/>
        </w:rPr>
        <w:t xml:space="preserve"> (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cyfeirio at y sgrin</w:t>
      </w:r>
      <w:r w:rsidR="001C6055" w:rsidRPr="003C6C05">
        <w:rPr>
          <w:rFonts w:ascii="Arial" w:hAnsi="Arial" w:cs="Arial"/>
          <w:sz w:val="24"/>
          <w:szCs w:val="24"/>
          <w:lang w:val="cy-GB"/>
        </w:rPr>
        <w:t>)</w:t>
      </w:r>
      <w:r w:rsidR="00C86EB3" w:rsidRPr="003C6C05">
        <w:rPr>
          <w:rFonts w:ascii="Arial" w:hAnsi="Arial" w:cs="Arial"/>
          <w:sz w:val="24"/>
          <w:szCs w:val="24"/>
          <w:lang w:val="cy-GB"/>
        </w:rPr>
        <w:t>,</w:t>
      </w:r>
      <w:r w:rsidR="00EE429B" w:rsidRPr="003C6C05">
        <w:rPr>
          <w:rFonts w:ascii="Arial" w:hAnsi="Arial" w:cs="Arial"/>
          <w:sz w:val="24"/>
          <w:szCs w:val="24"/>
          <w:lang w:val="cy-GB"/>
        </w:rPr>
        <w:t xml:space="preserve"> gan eu bod yn helpu</w:t>
      </w:r>
      <w:r w:rsidR="003C6C05">
        <w:rPr>
          <w:rFonts w:ascii="Arial" w:hAnsi="Arial" w:cs="Arial"/>
          <w:sz w:val="24"/>
          <w:szCs w:val="24"/>
          <w:lang w:val="cy-GB"/>
        </w:rPr>
        <w:t xml:space="preserve"> pobl i wella eu bywydau</w:t>
      </w:r>
      <w:r w:rsidR="00EE429B" w:rsidRPr="003C6C05">
        <w:rPr>
          <w:rFonts w:ascii="Arial" w:hAnsi="Arial" w:cs="Arial"/>
          <w:sz w:val="24"/>
          <w:szCs w:val="24"/>
          <w:lang w:val="cy-GB"/>
        </w:rPr>
        <w:t>.</w:t>
      </w:r>
    </w:p>
    <w:p w14:paraId="667EFCE5" w14:textId="0A4BAC65" w:rsidR="00EE429B" w:rsidRPr="003C6C05" w:rsidRDefault="004517FE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Dyma </w:t>
      </w:r>
      <w:r w:rsidR="00EE429B" w:rsidRPr="003C6C05">
        <w:rPr>
          <w:rFonts w:ascii="Arial" w:hAnsi="Arial" w:cs="Arial"/>
          <w:sz w:val="24"/>
          <w:szCs w:val="24"/>
          <w:lang w:val="cy-GB"/>
        </w:rPr>
        <w:t>Wyau Pasg da – rhai sy’n atgoffa ni am gariad ein teuluoedd a charedigrwydd pobl yn rhoi arian i helpu eraill.</w:t>
      </w:r>
    </w:p>
    <w:p w14:paraId="27510027" w14:textId="7AFB657E" w:rsidR="004517FE" w:rsidRPr="003C6C05" w:rsidRDefault="00EE429B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A dy</w:t>
      </w:r>
      <w:r w:rsidR="00B73271" w:rsidRPr="003C6C05">
        <w:rPr>
          <w:rFonts w:ascii="Arial" w:hAnsi="Arial" w:cs="Arial"/>
          <w:sz w:val="24"/>
          <w:szCs w:val="24"/>
          <w:lang w:val="cy-GB"/>
        </w:rPr>
        <w:t>m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a beth yw neges y Pasg hefyd – </w:t>
      </w:r>
      <w:r w:rsidR="004517FE" w:rsidRPr="003C6C05">
        <w:rPr>
          <w:rFonts w:ascii="Arial" w:hAnsi="Arial" w:cs="Arial"/>
          <w:sz w:val="24"/>
          <w:szCs w:val="24"/>
          <w:lang w:val="cy-GB"/>
        </w:rPr>
        <w:t>neges am g</w:t>
      </w:r>
      <w:r w:rsidRPr="003C6C05">
        <w:rPr>
          <w:rFonts w:ascii="Arial" w:hAnsi="Arial" w:cs="Arial"/>
          <w:sz w:val="24"/>
          <w:szCs w:val="24"/>
          <w:lang w:val="cy-GB"/>
        </w:rPr>
        <w:t>ariad Duw aton ni a</w:t>
      </w:r>
      <w:r w:rsidR="004517FE" w:rsidRPr="003C6C05">
        <w:rPr>
          <w:rFonts w:ascii="Arial" w:hAnsi="Arial" w:cs="Arial"/>
          <w:sz w:val="24"/>
          <w:szCs w:val="24"/>
          <w:lang w:val="cy-GB"/>
        </w:rPr>
        <w:t>c am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rodd arbennig ganddo i bobl y byd.</w:t>
      </w:r>
    </w:p>
    <w:p w14:paraId="79D8BEB4" w14:textId="77777777" w:rsidR="00C86EB3" w:rsidRPr="003C6C05" w:rsidRDefault="00C86EB3" w:rsidP="004517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65F43E1D" w14:textId="442366F4" w:rsidR="00C86EB3" w:rsidRPr="003C6C05" w:rsidRDefault="0023463F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bCs/>
          <w:sz w:val="24"/>
          <w:szCs w:val="24"/>
          <w:lang w:val="cy-GB"/>
        </w:rPr>
        <w:t xml:space="preserve">Sleid </w:t>
      </w:r>
      <w:r w:rsidR="003F4B9D" w:rsidRPr="003C6C05">
        <w:rPr>
          <w:rFonts w:ascii="Arial" w:hAnsi="Arial" w:cs="Arial"/>
          <w:b/>
          <w:bCs/>
          <w:sz w:val="24"/>
          <w:szCs w:val="24"/>
          <w:lang w:val="cy-GB"/>
        </w:rPr>
        <w:t>8</w:t>
      </w:r>
      <w:r w:rsidRPr="003C6C05">
        <w:rPr>
          <w:rFonts w:ascii="Arial" w:hAnsi="Arial" w:cs="Arial"/>
          <w:b/>
          <w:bCs/>
          <w:sz w:val="24"/>
          <w:szCs w:val="24"/>
          <w:lang w:val="cy-GB"/>
        </w:rPr>
        <w:t xml:space="preserve">: </w:t>
      </w:r>
      <w:proofErr w:type="spellStart"/>
      <w:r w:rsidRPr="003C6C05">
        <w:rPr>
          <w:rFonts w:ascii="Arial" w:hAnsi="Arial" w:cs="Arial"/>
          <w:b/>
          <w:bCs/>
          <w:sz w:val="24"/>
          <w:szCs w:val="24"/>
          <w:lang w:val="cy-GB"/>
        </w:rPr>
        <w:t>Iesu’n</w:t>
      </w:r>
      <w:proofErr w:type="spellEnd"/>
      <w:r w:rsidRPr="003C6C05">
        <w:rPr>
          <w:rFonts w:ascii="Arial" w:hAnsi="Arial" w:cs="Arial"/>
          <w:b/>
          <w:bCs/>
          <w:sz w:val="24"/>
          <w:szCs w:val="24"/>
          <w:lang w:val="cy-GB"/>
        </w:rPr>
        <w:t xml:space="preserve"> gweddïo yng Ngardd </w:t>
      </w:r>
      <w:proofErr w:type="spellStart"/>
      <w:r w:rsidRPr="003C6C05">
        <w:rPr>
          <w:rFonts w:ascii="Arial" w:hAnsi="Arial" w:cs="Arial"/>
          <w:b/>
          <w:bCs/>
          <w:sz w:val="24"/>
          <w:szCs w:val="24"/>
          <w:lang w:val="cy-GB"/>
        </w:rPr>
        <w:t>Gethsemane</w:t>
      </w:r>
      <w:proofErr w:type="spellEnd"/>
    </w:p>
    <w:p w14:paraId="4D215BF0" w14:textId="2D3FB64B" w:rsidR="00C86EB3" w:rsidRPr="003C6C05" w:rsidRDefault="0023463F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Ar </w:t>
      </w:r>
      <w:r w:rsidR="003F4B9D" w:rsidRPr="003C6C05">
        <w:rPr>
          <w:rFonts w:ascii="Arial" w:hAnsi="Arial" w:cs="Arial"/>
          <w:sz w:val="24"/>
          <w:szCs w:val="24"/>
          <w:lang w:val="cy-GB"/>
        </w:rPr>
        <w:t>un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nos Iau </w:t>
      </w:r>
      <w:r w:rsidR="003F4B9D" w:rsidRPr="003C6C05">
        <w:rPr>
          <w:rFonts w:ascii="Arial" w:hAnsi="Arial" w:cs="Arial"/>
          <w:sz w:val="24"/>
          <w:szCs w:val="24"/>
          <w:lang w:val="cy-GB"/>
        </w:rPr>
        <w:t>arbennig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, roedd Iesu yn gweddïo yng Ngardd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Gethsemane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>.</w:t>
      </w:r>
    </w:p>
    <w:p w14:paraId="1B8C44EF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Roedd o’n gwybod bod rhywbeth dychrynllyd iawn am ddigwydd iddo. </w:t>
      </w:r>
    </w:p>
    <w:p w14:paraId="40209AE5" w14:textId="042E88C7" w:rsidR="00C86EB3" w:rsidRPr="003C6C05" w:rsidRDefault="0023463F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Roedd o’n gweddïo ar Dduw er mwyn iddo gael nerth i ddal ati a gwneud yr hyn oedd rhaid iddo ei wneud.</w:t>
      </w:r>
    </w:p>
    <w:p w14:paraId="479B8B30" w14:textId="0B93BCAE" w:rsidR="00C86EB3" w:rsidRPr="003C6C05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9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Pedr yn torri clust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Malchus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2E35C53D" w14:textId="4CBCF280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Daeth milwyr i’r ardd i arestio Iesu. Gwylltiodd </w:t>
      </w:r>
      <w:r w:rsidR="00276067" w:rsidRPr="003C6C05">
        <w:rPr>
          <w:rFonts w:ascii="Arial" w:hAnsi="Arial" w:cs="Arial"/>
          <w:sz w:val="24"/>
          <w:szCs w:val="24"/>
          <w:lang w:val="cy-GB"/>
        </w:rPr>
        <w:t xml:space="preserve">Pedr, </w:t>
      </w:r>
      <w:r w:rsidRPr="003C6C05">
        <w:rPr>
          <w:rFonts w:ascii="Arial" w:hAnsi="Arial" w:cs="Arial"/>
          <w:sz w:val="24"/>
          <w:szCs w:val="24"/>
          <w:lang w:val="cy-GB"/>
        </w:rPr>
        <w:t>un o ffrindiau Iesu</w:t>
      </w:r>
      <w:r w:rsidR="00276067" w:rsidRPr="003C6C05">
        <w:rPr>
          <w:rFonts w:ascii="Arial" w:hAnsi="Arial" w:cs="Arial"/>
          <w:sz w:val="24"/>
          <w:szCs w:val="24"/>
          <w:lang w:val="cy-GB"/>
        </w:rPr>
        <w:t>,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pan welodd beth oedd yn digwydd.</w:t>
      </w:r>
    </w:p>
    <w:p w14:paraId="3D93454D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Tynnodd ei gyllell o’i boced a thorri clust un o’r dynion i ffwrdd.</w:t>
      </w:r>
    </w:p>
    <w:p w14:paraId="01A1C4C0" w14:textId="21E124BE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Dwedodd Iesu, </w:t>
      </w:r>
      <w:r w:rsidRPr="003C6C05">
        <w:rPr>
          <w:rFonts w:ascii="Arial" w:hAnsi="Arial" w:cs="Arial"/>
          <w:sz w:val="24"/>
          <w:szCs w:val="24"/>
          <w:shd w:val="clear" w:color="auto" w:fill="FFFFFF"/>
          <w:lang w:val="cy-GB"/>
        </w:rPr>
        <w:t>“Cadw dy gleddyf! Wyt ti'n meddwl mod i ddim yn barod i ddioddef, ac yfed o'r cwpan chwerw mae'r Tad wedi'i roi i mi?”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54B3FC0" w14:textId="1860D299" w:rsidR="00C86EB3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Doedd Iesu ddim eisiau i neb gael anaf. Roedd o’n gwybod bod cael ei arestio yn rhan o gynllun Duw ar ei gyfer.</w:t>
      </w:r>
    </w:p>
    <w:p w14:paraId="557BF22D" w14:textId="77777777" w:rsidR="003C6C05" w:rsidRPr="003C6C05" w:rsidRDefault="003C6C05" w:rsidP="00C86EB3">
      <w:pPr>
        <w:rPr>
          <w:rFonts w:ascii="Arial" w:hAnsi="Arial" w:cs="Arial"/>
          <w:sz w:val="24"/>
          <w:szCs w:val="24"/>
          <w:lang w:val="cy-GB"/>
        </w:rPr>
      </w:pPr>
    </w:p>
    <w:p w14:paraId="7529BCE3" w14:textId="42B1F0E0" w:rsidR="00C86EB3" w:rsidRPr="003C6C05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lastRenderedPageBreak/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0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Iesu 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yn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nh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ŷ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Caiaffas</w:t>
      </w:r>
      <w:proofErr w:type="spellEnd"/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7414CAFF" w14:textId="77777777" w:rsidR="003F4B9D" w:rsidRPr="003C6C05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Aeth y milwyr ag e i dŷ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Caiaffas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y Prif Offeir</w:t>
      </w:r>
      <w:r w:rsidR="00276067" w:rsidRPr="003C6C05">
        <w:rPr>
          <w:rFonts w:ascii="Arial" w:hAnsi="Arial" w:cs="Arial"/>
          <w:sz w:val="24"/>
          <w:szCs w:val="24"/>
          <w:lang w:val="cy-GB"/>
        </w:rPr>
        <w:t>i</w:t>
      </w:r>
      <w:r w:rsidRPr="003C6C05">
        <w:rPr>
          <w:rFonts w:ascii="Arial" w:hAnsi="Arial" w:cs="Arial"/>
          <w:sz w:val="24"/>
          <w:szCs w:val="24"/>
          <w:lang w:val="cy-GB"/>
        </w:rPr>
        <w:t>ad</w:t>
      </w:r>
      <w:r w:rsidR="003F4B9D" w:rsidRPr="003C6C05">
        <w:rPr>
          <w:rFonts w:ascii="Arial" w:hAnsi="Arial" w:cs="Arial"/>
          <w:sz w:val="24"/>
          <w:szCs w:val="24"/>
          <w:lang w:val="cy-GB"/>
        </w:rPr>
        <w:t>.</w:t>
      </w:r>
    </w:p>
    <w:p w14:paraId="74C2912E" w14:textId="35576043" w:rsidR="00C86EB3" w:rsidRPr="003C6C05" w:rsidRDefault="0023463F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Er bod Iesu heb wneud dim byd o’i le fe ddwedwyd celwydd mawr amdano.</w:t>
      </w:r>
    </w:p>
    <w:p w14:paraId="39DEEAFE" w14:textId="5D668640" w:rsidR="0032111C" w:rsidRPr="003C6C05" w:rsidRDefault="0032111C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Roedd yr arweinwyr Iddewig eisiau ei ladd.</w:t>
      </w:r>
    </w:p>
    <w:p w14:paraId="1D2037DA" w14:textId="219E95AE" w:rsidR="0032111C" w:rsidRPr="003C6C05" w:rsidRDefault="0032111C" w:rsidP="00C86EB3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Roedden nhw’n genfigennus ohono am fod y bobl yn ei hoffi ac yn gwrando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arno’n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dysgu am Dduw.</w:t>
      </w:r>
    </w:p>
    <w:p w14:paraId="494DEB28" w14:textId="46522F1E" w:rsidR="0032111C" w:rsidRPr="003C6C05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1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O flaen </w:t>
      </w:r>
      <w:proofErr w:type="spellStart"/>
      <w:r w:rsidRPr="003C6C05">
        <w:rPr>
          <w:rFonts w:ascii="Arial" w:hAnsi="Arial" w:cs="Arial"/>
          <w:b/>
          <w:sz w:val="24"/>
          <w:szCs w:val="24"/>
          <w:lang w:val="cy-GB"/>
        </w:rPr>
        <w:t>Peilat</w:t>
      </w:r>
      <w:proofErr w:type="spellEnd"/>
    </w:p>
    <w:p w14:paraId="5F391031" w14:textId="0A978FCD" w:rsidR="0032111C" w:rsidRPr="003C6C05" w:rsidRDefault="0023463F" w:rsidP="0032111C">
      <w:pPr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Roedd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="003F4B9D" w:rsidRPr="003C6C05">
        <w:rPr>
          <w:rFonts w:ascii="Arial" w:hAnsi="Arial" w:cs="Arial"/>
          <w:sz w:val="24"/>
          <w:szCs w:val="24"/>
          <w:lang w:val="cy-GB"/>
        </w:rPr>
        <w:t>, y llywodraethwr Rhufeinig,</w:t>
      </w:r>
      <w:r w:rsidRPr="003C6C05">
        <w:rPr>
          <w:rFonts w:ascii="Arial" w:hAnsi="Arial" w:cs="Arial"/>
          <w:sz w:val="24"/>
          <w:szCs w:val="24"/>
          <w:lang w:val="cy-GB"/>
        </w:rPr>
        <w:t xml:space="preserve"> yn gwybod bod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gwbl ddieuog. Dwedodd, </w:t>
      </w:r>
      <w:r w:rsidRPr="003C6C05">
        <w:rPr>
          <w:rFonts w:ascii="Arial" w:hAnsi="Arial" w:cs="Arial"/>
          <w:i/>
          <w:iCs/>
          <w:sz w:val="24"/>
          <w:szCs w:val="24"/>
          <w:lang w:val="cy-GB"/>
        </w:rPr>
        <w:t>“Dw i ddim yn ei gael yn euog o unrhyw drosedd.”</w:t>
      </w:r>
    </w:p>
    <w:p w14:paraId="34E45A34" w14:textId="58E34942" w:rsidR="0032111C" w:rsidRPr="003C6C05" w:rsidRDefault="0032111C" w:rsidP="0032111C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Dwedodd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wrth y dorf a’r arweinwyr Iddewig,</w:t>
      </w:r>
    </w:p>
    <w:p w14:paraId="2A4A2312" w14:textId="00A24891" w:rsidR="0032111C" w:rsidRPr="003C6C05" w:rsidRDefault="00BB1E7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“</w:t>
      </w:r>
      <w:r w:rsidR="0032111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Mae'n arferiad i mi ryddhau un carcharor i chi adeg y Pasg. Ydych chi eisiau i mi ryddhau hwn, ‛Brenin yr </w:t>
      </w:r>
      <w:proofErr w:type="spellStart"/>
      <w:r w:rsidR="0032111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Iddewon</w:t>
      </w:r>
      <w:proofErr w:type="spellEnd"/>
      <w:r w:rsidR="0032111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‛?”</w:t>
      </w:r>
    </w:p>
    <w:p w14:paraId="607FE17A" w14:textId="77777777" w:rsidR="0032111C" w:rsidRPr="003C6C05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E7A34F9" w14:textId="27D384A7" w:rsidR="00276067" w:rsidRPr="003C6C05" w:rsidRDefault="003C6C05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0" w:name="40"/>
      <w:bookmarkEnd w:id="0"/>
      <w:r>
        <w:rPr>
          <w:rFonts w:ascii="Arial" w:hAnsi="Arial" w:cs="Arial"/>
          <w:sz w:val="24"/>
          <w:szCs w:val="24"/>
          <w:lang w:val="cy-GB"/>
        </w:rPr>
        <w:t xml:space="preserve">“Na!” medden nhw, gan weiddi eto, “Dim hwn.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Barabbas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dyn ni eisiau!”</w:t>
      </w:r>
    </w:p>
    <w:p w14:paraId="06084BE5" w14:textId="25A87E4E" w:rsidR="0032111C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Terfysgwr </w:t>
      </w:r>
      <w:r w:rsidR="004E6BA5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 llofrudd 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oedd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ac roedd </w:t>
      </w:r>
      <w:r w:rsidR="00BB1E7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y carchar.</w:t>
      </w:r>
    </w:p>
    <w:p w14:paraId="678DAE6C" w14:textId="10F10C48" w:rsidR="0032111C" w:rsidRPr="003C6C05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2</w:t>
      </w:r>
      <w:r w:rsidRPr="003C6C05">
        <w:rPr>
          <w:rFonts w:ascii="Arial" w:hAnsi="Arial" w:cs="Arial"/>
          <w:b/>
          <w:sz w:val="24"/>
          <w:szCs w:val="24"/>
          <w:lang w:val="cy-GB"/>
        </w:rPr>
        <w:t>: Chwipio Iesu</w:t>
      </w:r>
    </w:p>
    <w:p w14:paraId="7DA6BCE9" w14:textId="6518EA7F" w:rsidR="0032111C" w:rsidRPr="003C6C05" w:rsidRDefault="003F4B9D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Roedd gan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ofn y bobl, f</w:t>
      </w:r>
      <w:r w:rsidR="0032111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elly dyma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fe’n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</w:t>
      </w:r>
      <w:r w:rsidR="0032111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gorchymyn i Iesu gael ei chwipio. </w:t>
      </w:r>
      <w:bookmarkStart w:id="1" w:name="2"/>
      <w:bookmarkEnd w:id="1"/>
    </w:p>
    <w:p w14:paraId="5D782368" w14:textId="77777777" w:rsidR="0032111C" w:rsidRPr="003C6C05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2C4A05C7" w14:textId="6DB23D18" w:rsidR="0032111C" w:rsidRPr="003C6C05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bookmarkStart w:id="2" w:name="4"/>
      <w:bookmarkEnd w:id="2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Yna aeth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allan eto a dweud wrth y dyrfa, “Dw i'n dod ag e allan eto, i chi wybod mod i </w:t>
      </w:r>
      <w:r w:rsidRPr="003C6C0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ddim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ei gael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e'n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euog o unrhyw drosedd.” </w:t>
      </w:r>
      <w:bookmarkStart w:id="3" w:name="5"/>
      <w:bookmarkEnd w:id="3"/>
    </w:p>
    <w:p w14:paraId="661EE0EA" w14:textId="77777777" w:rsidR="0032111C" w:rsidRPr="003C6C05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00E44834" w14:textId="1F8046E5" w:rsidR="0032111C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4" w:name="6"/>
      <w:bookmarkEnd w:id="4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 foment y gwelodd y prif offeiriaid a'u swyddogion e, dyma nhw'n dechrau gweiddi, “Croeshoelia fe! Croeshoelia fe!”</w:t>
      </w:r>
    </w:p>
    <w:p w14:paraId="7B7258E8" w14:textId="28EF0FC8" w:rsidR="0032111C" w:rsidRPr="003C6C05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3</w:t>
      </w:r>
      <w:r w:rsidRPr="003C6C05">
        <w:rPr>
          <w:rFonts w:ascii="Arial" w:hAnsi="Arial" w:cs="Arial"/>
          <w:b/>
          <w:sz w:val="24"/>
          <w:szCs w:val="24"/>
          <w:lang w:val="cy-GB"/>
        </w:rPr>
        <w:t>: Croeshoelio Iesu</w:t>
      </w:r>
    </w:p>
    <w:p w14:paraId="4484048A" w14:textId="31D3BF57" w:rsidR="0032111C" w:rsidRPr="003C6C05" w:rsidRDefault="0032111C" w:rsidP="003F6C1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Yn y diwedd dyma 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gadael iddyn nhw gael eu ffordd, ac yn rhoi Iesu i'w groeshoelio.</w:t>
      </w:r>
      <w:bookmarkStart w:id="5" w:name="17"/>
      <w:bookmarkEnd w:id="5"/>
    </w:p>
    <w:p w14:paraId="2360342A" w14:textId="77777777" w:rsidR="003F6C1F" w:rsidRPr="003C6C05" w:rsidRDefault="003F6C1F" w:rsidP="003F6C1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1FC347E7" w14:textId="77777777" w:rsidR="001C6055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Aeth allan, yn cario'i groes, i'r lle sy'n cael ei alw Lle y Benglog (‛</w:t>
      </w:r>
      <w:proofErr w:type="spellStart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Golgotha</w:t>
      </w:r>
      <w:proofErr w:type="spellEnd"/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‛ yn Hebraeg). </w:t>
      </w:r>
      <w:bookmarkStart w:id="6" w:name="18"/>
      <w:bookmarkEnd w:id="6"/>
    </w:p>
    <w:p w14:paraId="3BF68B4C" w14:textId="7C07605E" w:rsidR="0032111C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4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Croeshoelio Iesu</w:t>
      </w:r>
    </w:p>
    <w:p w14:paraId="7697DA05" w14:textId="42A626FE" w:rsidR="0032111C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Yno, dyma nhw'n hoelio Iesu ar groes, a dau arall hefyd – un bob ochr iddo, a Iesu yn y canol. Roedd ffrind</w:t>
      </w:r>
      <w:r w:rsidR="00BB1E7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au Iesu yn drist iawn.</w:t>
      </w:r>
    </w:p>
    <w:p w14:paraId="43646266" w14:textId="7AE96F30" w:rsidR="0032111C" w:rsidRPr="003C6C0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Yn union cyn iddo far</w:t>
      </w:r>
      <w:r w:rsidR="003F6C1F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w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dywedodd Iesu, ‘Gorffennwyd</w:t>
      </w:r>
      <w:r w:rsidR="00BB1E7C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’.</w:t>
      </w:r>
    </w:p>
    <w:p w14:paraId="4798A6CE" w14:textId="7BEB4E27" w:rsidR="0032111C" w:rsidRDefault="0032111C" w:rsidP="0032111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Yna, dyma un o'r milwyr yn trywanu Iesu yn ei ochr gyda gwaywffon, a dyma ddŵr a gwaed yn llifo allan. </w:t>
      </w:r>
      <w:bookmarkStart w:id="7" w:name="35"/>
      <w:bookmarkEnd w:id="7"/>
    </w:p>
    <w:p w14:paraId="0D222B00" w14:textId="599CE7DF" w:rsidR="003C6C05" w:rsidRDefault="003C6C05" w:rsidP="0032111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</w:p>
    <w:p w14:paraId="7378468D" w14:textId="77777777" w:rsidR="003C6C05" w:rsidRPr="003C6C05" w:rsidRDefault="003C6C05" w:rsidP="0032111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</w:p>
    <w:p w14:paraId="1F90D62E" w14:textId="6EAE8315" w:rsidR="0032111C" w:rsidRPr="003C6C05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lastRenderedPageBreak/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5</w:t>
      </w:r>
      <w:r w:rsidRPr="003C6C05">
        <w:rPr>
          <w:rFonts w:ascii="Arial" w:hAnsi="Arial" w:cs="Arial"/>
          <w:b/>
          <w:sz w:val="24"/>
          <w:szCs w:val="24"/>
          <w:lang w:val="cy-GB"/>
        </w:rPr>
        <w:t>: Claddu Iesu</w:t>
      </w:r>
    </w:p>
    <w:p w14:paraId="5CE88719" w14:textId="7457FBD6" w:rsidR="00BB1E7C" w:rsidRPr="003C6C05" w:rsidRDefault="00B75221" w:rsidP="00BB1E7C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Dyma rhai o ffrindiau Iesu yn cymryd ei gorff, yn ei lapio mewn llieiniau ac yn ei</w:t>
      </w:r>
      <w:r w:rsidR="00BB1E7C" w:rsidRPr="003C6C05">
        <w:rPr>
          <w:rFonts w:ascii="Arial" w:hAnsi="Arial" w:cs="Arial"/>
          <w:sz w:val="24"/>
          <w:szCs w:val="24"/>
          <w:lang w:val="cy-GB"/>
        </w:rPr>
        <w:t xml:space="preserve"> </w:t>
      </w:r>
      <w:r w:rsidRPr="003C6C05">
        <w:rPr>
          <w:rFonts w:ascii="Arial" w:hAnsi="Arial" w:cs="Arial"/>
          <w:sz w:val="24"/>
          <w:szCs w:val="24"/>
          <w:lang w:val="cy-GB"/>
        </w:rPr>
        <w:t>osod mewn bedd wedi naddu yn y graig.</w:t>
      </w:r>
    </w:p>
    <w:p w14:paraId="72093697" w14:textId="37E7B005" w:rsidR="00BB1E7C" w:rsidRPr="003C6C05" w:rsidRDefault="00BB1E7C" w:rsidP="00BB1E7C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Roedd Iesu wedi dweud y byddai’n dod yn ôl yn fyw ymhen dau ddiwrnod, ac roedd yr arweinwyr Iddewig yn poeni am hyn. Fe aethon nhw at </w:t>
      </w:r>
      <w:proofErr w:type="spellStart"/>
      <w:r w:rsidRPr="003C6C05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Pr="003C6C05">
        <w:rPr>
          <w:rFonts w:ascii="Arial" w:hAnsi="Arial" w:cs="Arial"/>
          <w:sz w:val="24"/>
          <w:szCs w:val="24"/>
          <w:lang w:val="cy-GB"/>
        </w:rPr>
        <w:t xml:space="preserve"> a gofyn am help.</w:t>
      </w:r>
    </w:p>
    <w:p w14:paraId="4E587F2A" w14:textId="573FE407" w:rsidR="003F4B9D" w:rsidRPr="003C6C05" w:rsidRDefault="003F4B9D" w:rsidP="00BB1E7C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Pr="003C6C05">
        <w:rPr>
          <w:rFonts w:ascii="Arial" w:hAnsi="Arial" w:cs="Arial"/>
          <w:b/>
          <w:sz w:val="24"/>
          <w:szCs w:val="24"/>
          <w:lang w:val="cy-GB"/>
        </w:rPr>
        <w:t>6</w:t>
      </w:r>
      <w:r w:rsidRPr="003C6C05">
        <w:rPr>
          <w:rFonts w:ascii="Arial" w:hAnsi="Arial" w:cs="Arial"/>
          <w:b/>
          <w:sz w:val="24"/>
          <w:szCs w:val="24"/>
          <w:lang w:val="cy-GB"/>
        </w:rPr>
        <w:t>: Claddu Iesu</w:t>
      </w:r>
    </w:p>
    <w:p w14:paraId="6C5E27BE" w14:textId="77777777" w:rsidR="00BB1E7C" w:rsidRPr="003C6C05" w:rsidRDefault="00BB1E7C" w:rsidP="00BB1E7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Cymerwch filwyr,” meddai </w:t>
      </w:r>
      <w:proofErr w:type="spellStart"/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Peilat</w:t>
      </w:r>
      <w:proofErr w:type="spellEnd"/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, “ac ewch i wneud y bedd mor ddiogel ag y gallwch chi.” </w:t>
      </w:r>
      <w:bookmarkStart w:id="8" w:name="66"/>
      <w:bookmarkEnd w:id="8"/>
    </w:p>
    <w:p w14:paraId="5FA1DD48" w14:textId="683788AE" w:rsidR="00A6340D" w:rsidRPr="003C6C05" w:rsidRDefault="00BB1E7C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Felly dyma nhw'n mynd a gosod sêl ar y garreg oedd dros geg y bedd, a rhoi milwyr i'w gwarchod.</w:t>
      </w:r>
    </w:p>
    <w:p w14:paraId="1D63CBBA" w14:textId="215DE77A" w:rsidR="007D6EE2" w:rsidRPr="003C6C05" w:rsidRDefault="00323AEB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O</w:t>
      </w:r>
      <w:r w:rsidR="007D6EE2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nd digwyddodd rhywbeth rhyfeddol iawn.</w:t>
      </w:r>
    </w:p>
    <w:p w14:paraId="34A09EFB" w14:textId="77777777" w:rsidR="007D6EE2" w:rsidRPr="003C6C05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729B7C5F" w14:textId="77777777" w:rsidR="007D6EE2" w:rsidRPr="003C6C05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Atgyfododd Iesu! </w:t>
      </w:r>
    </w:p>
    <w:p w14:paraId="458A94C9" w14:textId="77777777" w:rsidR="007D6EE2" w:rsidRPr="003C6C05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1F09A3DA" w14:textId="0F0EF5E9" w:rsidR="003F4B9D" w:rsidRPr="003C6C05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Daeth yn </w:t>
      </w:r>
      <w:r w:rsidR="00323AEB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ô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l yn fyw ar y Dydd Sul. Roedd y bedd yn wag.</w:t>
      </w:r>
      <w:r w:rsidR="003F6C1F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</w:t>
      </w:r>
    </w:p>
    <w:p w14:paraId="4F6F59CD" w14:textId="77777777" w:rsidR="003F4B9D" w:rsidRPr="003C6C05" w:rsidRDefault="003F4B9D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38E87D17" w14:textId="77777777" w:rsidR="007C5600" w:rsidRDefault="003F6C1F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Doedd dim ots am y garreg fawr</w:t>
      </w:r>
      <w:r w:rsidR="001C6055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!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Doedd dim ots am y milwyr</w:t>
      </w:r>
      <w:r w:rsidR="001C6055"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!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</w:t>
      </w:r>
    </w:p>
    <w:p w14:paraId="70B6755C" w14:textId="77777777" w:rsidR="007C5600" w:rsidRDefault="007C5600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3E40345B" w14:textId="4A13B292" w:rsidR="007D6EE2" w:rsidRPr="003C6C05" w:rsidRDefault="003F6C1F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Doedd neb yn gallu stopio </w:t>
      </w:r>
      <w:r w:rsid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Duw rhag codi </w:t>
      </w: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Iesu yn ôl yn fyw!</w:t>
      </w:r>
    </w:p>
    <w:p w14:paraId="75A421FB" w14:textId="77777777" w:rsidR="007D6EE2" w:rsidRPr="003C6C05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62D85935" w14:textId="42E70F08" w:rsidR="003F4B9D" w:rsidRPr="003C6C05" w:rsidRDefault="003F4B9D" w:rsidP="007D6EE2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C6C0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Ymddangosodd Iesu i dros 500 o bobl ar ôl iddo ddod yn ôl yn fyw.</w:t>
      </w:r>
    </w:p>
    <w:p w14:paraId="5FB30F89" w14:textId="5F4ABBA0" w:rsidR="00A6340D" w:rsidRPr="003C6C05" w:rsidRDefault="00A6340D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17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E07E69" w:rsidRPr="003C6C05">
        <w:rPr>
          <w:rFonts w:ascii="Arial" w:hAnsi="Arial" w:cs="Arial"/>
          <w:b/>
          <w:sz w:val="24"/>
          <w:szCs w:val="24"/>
          <w:lang w:val="cy-GB"/>
        </w:rPr>
        <w:t>Yr adnod isod.</w:t>
      </w:r>
    </w:p>
    <w:p w14:paraId="0C327F5F" w14:textId="77777777" w:rsidR="00EF702F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Roedd ffrindiau Iesu yn dathlu’n llawen am ei fod yn fyw. </w:t>
      </w:r>
    </w:p>
    <w:p w14:paraId="373CAF10" w14:textId="09368900" w:rsidR="00B23E7E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Fe atgyfododd yn fyw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3C6C05">
        <w:rPr>
          <w:rFonts w:ascii="Arial" w:hAnsi="Arial" w:cs="Arial"/>
          <w:sz w:val="24"/>
          <w:szCs w:val="24"/>
          <w:lang w:val="cy-GB"/>
        </w:rPr>
        <w:t>o’r bedd ar y trydydd dydd.</w:t>
      </w:r>
    </w:p>
    <w:p w14:paraId="11A3FAA8" w14:textId="51C357A2" w:rsidR="009A2825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Mae’r wyau </w:t>
      </w:r>
      <w:r w:rsidR="007C5600">
        <w:rPr>
          <w:rFonts w:ascii="Arial" w:hAnsi="Arial" w:cs="Arial"/>
          <w:sz w:val="24"/>
          <w:szCs w:val="24"/>
          <w:lang w:val="cy-GB"/>
        </w:rPr>
        <w:t xml:space="preserve">sy’n cael eu rhoi adeg y Pasg </w:t>
      </w:r>
      <w:bookmarkStart w:id="9" w:name="_GoBack"/>
      <w:bookmarkEnd w:id="9"/>
      <w:r w:rsidRPr="003C6C05">
        <w:rPr>
          <w:rFonts w:ascii="Arial" w:hAnsi="Arial" w:cs="Arial"/>
          <w:sz w:val="24"/>
          <w:szCs w:val="24"/>
          <w:lang w:val="cy-GB"/>
        </w:rPr>
        <w:t>yn symbol o nifer o bethau:</w:t>
      </w:r>
    </w:p>
    <w:p w14:paraId="08A79D36" w14:textId="54D56E84" w:rsidR="009A2825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1. O fywyd newydd</w:t>
      </w:r>
    </w:p>
    <w:p w14:paraId="1AFD9FF6" w14:textId="172801CD" w:rsidR="009A2825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2. O’r bedd gwag</w:t>
      </w:r>
    </w:p>
    <w:p w14:paraId="04C80D36" w14:textId="24DEE535" w:rsidR="009A2825" w:rsidRPr="003C6C05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3. O gariad, wrth roi anrheg heb ofyn dim yn ôl.</w:t>
      </w:r>
    </w:p>
    <w:p w14:paraId="160BF1C1" w14:textId="025A8F86" w:rsidR="003F4B9D" w:rsidRPr="003C6C05" w:rsidRDefault="003F4B9D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Meddai’r Beibl yn Ioan 3:16 -</w:t>
      </w:r>
    </w:p>
    <w:p w14:paraId="0E448F97" w14:textId="589CB848" w:rsidR="003F4B9D" w:rsidRPr="003C6C05" w:rsidRDefault="003F4B9D" w:rsidP="00A6340D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  <w:t xml:space="preserve">“Ydy, mae Duw wedi caru'r byd cymaint nes iddo </w:t>
      </w:r>
      <w:r w:rsidRPr="003C6C05">
        <w:rPr>
          <w:rFonts w:ascii="Arial" w:hAnsi="Arial" w:cs="Arial"/>
          <w:b/>
          <w:i/>
          <w:sz w:val="24"/>
          <w:szCs w:val="24"/>
          <w:shd w:val="clear" w:color="auto" w:fill="FFFFFF"/>
          <w:lang w:val="cy-GB"/>
        </w:rPr>
        <w:t xml:space="preserve">roi </w:t>
      </w:r>
      <w:r w:rsidRPr="003C6C05"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  <w:t>ei unig Fab, er mwyn i bwy bynnag sy'n credu ynddo beidio mynd i ddistryw ond cael bywyd tragwyddol.</w:t>
      </w:r>
    </w:p>
    <w:p w14:paraId="7367E8B0" w14:textId="1AEAED08" w:rsidR="00A6340D" w:rsidRPr="003C6C05" w:rsidRDefault="00A6340D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563A35" w:rsidRPr="003C6C05">
        <w:rPr>
          <w:rFonts w:ascii="Arial" w:hAnsi="Arial" w:cs="Arial"/>
          <w:b/>
          <w:sz w:val="24"/>
          <w:szCs w:val="24"/>
          <w:lang w:val="cy-GB"/>
        </w:rPr>
        <w:t>18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EF702F" w:rsidRPr="003C6C05">
        <w:rPr>
          <w:rFonts w:ascii="Arial" w:hAnsi="Arial" w:cs="Arial"/>
          <w:b/>
          <w:sz w:val="24"/>
          <w:szCs w:val="24"/>
          <w:lang w:val="cy-GB"/>
        </w:rPr>
        <w:t>Wyau a Masnach Deg</w:t>
      </w:r>
    </w:p>
    <w:p w14:paraId="61D93144" w14:textId="450BBC10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Mae’r wyau arbennig yma yn gwneud daioni; yn helpu eraill ac yn dathlu atgyfodiad Iesu Grist ar y trydydd </w:t>
      </w:r>
      <w:r w:rsidR="001C6055" w:rsidRPr="003C6C05">
        <w:rPr>
          <w:rFonts w:ascii="Arial" w:hAnsi="Arial" w:cs="Arial"/>
          <w:sz w:val="24"/>
          <w:szCs w:val="24"/>
          <w:lang w:val="cy-GB"/>
        </w:rPr>
        <w:t>d</w:t>
      </w:r>
      <w:r w:rsidRPr="003C6C05">
        <w:rPr>
          <w:rFonts w:ascii="Arial" w:hAnsi="Arial" w:cs="Arial"/>
          <w:sz w:val="24"/>
          <w:szCs w:val="24"/>
          <w:lang w:val="cy-GB"/>
        </w:rPr>
        <w:t>ydd</w:t>
      </w:r>
      <w:r w:rsidR="00563A35" w:rsidRPr="003C6C05">
        <w:rPr>
          <w:rFonts w:ascii="Arial" w:hAnsi="Arial" w:cs="Arial"/>
          <w:sz w:val="24"/>
          <w:szCs w:val="24"/>
          <w:lang w:val="cy-GB"/>
        </w:rPr>
        <w:t xml:space="preserve"> wrth roi’r neges am </w:t>
      </w:r>
      <w:r w:rsidR="00E07E69" w:rsidRPr="003C6C05">
        <w:rPr>
          <w:rFonts w:ascii="Arial" w:hAnsi="Arial" w:cs="Arial"/>
          <w:sz w:val="24"/>
          <w:szCs w:val="24"/>
          <w:lang w:val="cy-GB"/>
        </w:rPr>
        <w:t>y Pasg Cristnogol gyda’r wyau.</w:t>
      </w:r>
      <w:r w:rsidR="00563A35" w:rsidRPr="003C6C05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2DF47021" w14:textId="1AEE2EBD" w:rsidR="003F6C1F" w:rsidRPr="003C6C05" w:rsidRDefault="00E07E69" w:rsidP="00A6340D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 xml:space="preserve">I Gristnogion mae’r Pasg yn amser i ddathlu bod Iesu Grist yn fyw. </w:t>
      </w:r>
    </w:p>
    <w:p w14:paraId="44E4EED8" w14:textId="7FB7FF1A" w:rsidR="00621608" w:rsidRPr="003C6C05" w:rsidRDefault="00E07E69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N</w:t>
      </w:r>
      <w:r w:rsidR="00621608"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eges o gariad ac o obaith</w:t>
      </w: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sy’n cael ei ddathlu adeg y Pasg. Efallai y tro nesaf welwn ni wyau fel rhai</w:t>
      </w:r>
      <w:r w:rsid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n</w:t>
      </w: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ar y silff yn y siop y byddwn ni’n cofio am hanes Iesu Grist.</w:t>
      </w:r>
    </w:p>
    <w:p w14:paraId="13B8C198" w14:textId="675827B5" w:rsidR="00621608" w:rsidRPr="003C6C05" w:rsidRDefault="00621608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lastRenderedPageBreak/>
        <w:t>Diolch am ddathlu</w:t>
      </w:r>
      <w:r w:rsidR="00E07E69"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’r Pasg</w:t>
      </w: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gyda ni.</w:t>
      </w:r>
    </w:p>
    <w:p w14:paraId="2A2A0D28" w14:textId="082FAE16" w:rsidR="00621608" w:rsidRPr="003C6C05" w:rsidRDefault="00621608" w:rsidP="00A6340D">
      <w:pP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Gwedd</w:t>
      </w:r>
      <w:r w:rsidR="0023463F"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ï</w:t>
      </w:r>
      <w:r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wn:</w:t>
      </w:r>
    </w:p>
    <w:p w14:paraId="28364415" w14:textId="258CBBEC" w:rsidR="001151EC" w:rsidRPr="003C6C05" w:rsidRDefault="001151EC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Ein Tad, diolch i Ti am neges y Pasg: neges o fywyd newydd a gobaith. Diolch i Ti am Iesu, sy’n fyw o hyd yn y nefoedd. Diolch am y bobl sy’n ein caru ni ac sy’n rhoi yn hael i ni o ddydd i ddydd. Diolch i ti am dy gariad Di hefyd, yn</w:t>
      </w:r>
      <w:r w:rsidR="00E07E69"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rhoi teuluoedd a ffrindiau i ni</w:t>
      </w:r>
      <w:r w:rsidRPr="003C6C0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. Ein Tad, helpa ni i ddathlu’n Pasg yn llawen. Amen.</w:t>
      </w:r>
    </w:p>
    <w:p w14:paraId="74B2D8DE" w14:textId="77777777" w:rsidR="00621608" w:rsidRPr="003C6C05" w:rsidRDefault="00621608" w:rsidP="00A6340D">
      <w:pPr>
        <w:rPr>
          <w:rFonts w:ascii="Arial" w:hAnsi="Arial" w:cs="Arial"/>
          <w:sz w:val="24"/>
          <w:szCs w:val="24"/>
          <w:lang w:val="cy-GB"/>
        </w:rPr>
      </w:pPr>
    </w:p>
    <w:p w14:paraId="0102A3B3" w14:textId="77777777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4C00F67B" w14:textId="77777777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654F6EE7" w14:textId="77777777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2CFF25A1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213784E6" w14:textId="67A10ED6" w:rsidR="00C86EB3" w:rsidRPr="003C6C05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</w:p>
    <w:p w14:paraId="394037C5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1EE162E4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7B4A2BFE" w14:textId="6786A4D5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336E7F6F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6D97AE34" w14:textId="77777777" w:rsidR="00EE429B" w:rsidRPr="003C6C05" w:rsidRDefault="00EE429B" w:rsidP="00EE429B">
      <w:pPr>
        <w:rPr>
          <w:rFonts w:ascii="Arial" w:hAnsi="Arial" w:cs="Arial"/>
          <w:sz w:val="24"/>
          <w:szCs w:val="24"/>
          <w:lang w:val="cy-GB"/>
        </w:rPr>
      </w:pPr>
    </w:p>
    <w:p w14:paraId="06C3AE50" w14:textId="778C2D8B" w:rsidR="00A65348" w:rsidRPr="003C6C05" w:rsidRDefault="00A65348">
      <w:pPr>
        <w:rPr>
          <w:rFonts w:ascii="Arial" w:hAnsi="Arial" w:cs="Arial"/>
          <w:sz w:val="24"/>
          <w:szCs w:val="24"/>
          <w:lang w:val="cy-GB"/>
        </w:rPr>
      </w:pPr>
    </w:p>
    <w:p w14:paraId="1F723396" w14:textId="77777777" w:rsidR="001C3375" w:rsidRPr="003C6C05" w:rsidRDefault="001C3375">
      <w:pPr>
        <w:rPr>
          <w:rFonts w:ascii="Arial" w:hAnsi="Arial" w:cs="Arial"/>
          <w:sz w:val="24"/>
          <w:szCs w:val="24"/>
          <w:lang w:val="cy-GB"/>
        </w:rPr>
      </w:pPr>
    </w:p>
    <w:p w14:paraId="686530CB" w14:textId="77777777" w:rsidR="00BA2409" w:rsidRPr="003C6C05" w:rsidRDefault="00BA2409">
      <w:pPr>
        <w:rPr>
          <w:rFonts w:ascii="Arial" w:hAnsi="Arial" w:cs="Arial"/>
          <w:sz w:val="24"/>
          <w:szCs w:val="24"/>
          <w:lang w:val="cy-GB"/>
        </w:rPr>
      </w:pPr>
    </w:p>
    <w:p w14:paraId="0FC546EE" w14:textId="77777777" w:rsidR="00BA2409" w:rsidRPr="003C6C05" w:rsidRDefault="00BA2409">
      <w:pPr>
        <w:rPr>
          <w:rFonts w:ascii="Arial" w:hAnsi="Arial" w:cs="Arial"/>
          <w:sz w:val="24"/>
          <w:szCs w:val="24"/>
          <w:lang w:val="cy-GB"/>
        </w:rPr>
      </w:pPr>
    </w:p>
    <w:p w14:paraId="0CBC72D2" w14:textId="77777777" w:rsidR="00BA2409" w:rsidRPr="003C6C05" w:rsidRDefault="00BA2409">
      <w:pPr>
        <w:rPr>
          <w:lang w:val="cy-GB"/>
        </w:rPr>
      </w:pPr>
      <w:bookmarkStart w:id="10" w:name="cysill"/>
      <w:bookmarkEnd w:id="10"/>
    </w:p>
    <w:p w14:paraId="3E2353EA" w14:textId="77777777" w:rsidR="00BA2409" w:rsidRPr="003C6C05" w:rsidRDefault="00BA2409">
      <w:pPr>
        <w:rPr>
          <w:lang w:val="cy-GB"/>
        </w:rPr>
      </w:pPr>
    </w:p>
    <w:sectPr w:rsidR="00BA2409" w:rsidRPr="003C6C0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FA39" w14:textId="77777777" w:rsidR="00777826" w:rsidRDefault="00777826" w:rsidP="001151EC">
      <w:pPr>
        <w:spacing w:after="0" w:line="240" w:lineRule="auto"/>
      </w:pPr>
      <w:r>
        <w:separator/>
      </w:r>
    </w:p>
  </w:endnote>
  <w:endnote w:type="continuationSeparator" w:id="0">
    <w:p w14:paraId="3E3268A6" w14:textId="77777777" w:rsidR="00777826" w:rsidRDefault="00777826" w:rsidP="0011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645" w14:textId="69DAC11F" w:rsidR="001151EC" w:rsidRPr="001151EC" w:rsidRDefault="001151EC" w:rsidP="001151EC">
    <w:pPr>
      <w:pStyle w:val="Footer"/>
    </w:pPr>
    <w:r>
      <w:rPr>
        <w:noProof/>
      </w:rPr>
      <w:drawing>
        <wp:inline distT="0" distB="0" distL="0" distR="0" wp14:anchorId="7579B9BE" wp14:editId="0F167D7F">
          <wp:extent cx="885599" cy="21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beibl.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9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t>GJenkins</w:t>
    </w:r>
    <w:proofErr w:type="spellEnd"/>
    <w:r>
      <w:t xml:space="preserve"> (</w:t>
    </w:r>
    <w:proofErr w:type="spellStart"/>
    <w:r>
      <w:t>Sleidiau</w:t>
    </w:r>
    <w:proofErr w:type="spellEnd"/>
    <w:r>
      <w:t xml:space="preserve"> Ppt: </w:t>
    </w:r>
    <w:hyperlink r:id="rId2" w:history="1">
      <w:r w:rsidRPr="00FB32A8">
        <w:rPr>
          <w:rStyle w:val="Hyperlink"/>
        </w:rPr>
        <w:t>www.freebibleimages</w:t>
      </w:r>
    </w:hyperlink>
    <w:r>
      <w:t xml:space="preserve"> a </w:t>
    </w:r>
    <w:hyperlink r:id="rId3" w:history="1">
      <w:r w:rsidRPr="00FB32A8">
        <w:rPr>
          <w:rStyle w:val="Hyperlink"/>
        </w:rPr>
        <w:t>www.meaningfulchocolate.co.uk</w:t>
      </w:r>
    </w:hyperlink>
    <w: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F3B5C" w14:textId="77777777" w:rsidR="00777826" w:rsidRDefault="00777826" w:rsidP="001151EC">
      <w:pPr>
        <w:spacing w:after="0" w:line="240" w:lineRule="auto"/>
      </w:pPr>
      <w:r>
        <w:separator/>
      </w:r>
    </w:p>
  </w:footnote>
  <w:footnote w:type="continuationSeparator" w:id="0">
    <w:p w14:paraId="28653334" w14:textId="77777777" w:rsidR="00777826" w:rsidRDefault="00777826" w:rsidP="0011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9"/>
    <w:rsid w:val="00041298"/>
    <w:rsid w:val="00043CF7"/>
    <w:rsid w:val="00063973"/>
    <w:rsid w:val="000C517B"/>
    <w:rsid w:val="000D0718"/>
    <w:rsid w:val="001151EC"/>
    <w:rsid w:val="00144B69"/>
    <w:rsid w:val="00182ADF"/>
    <w:rsid w:val="001B2998"/>
    <w:rsid w:val="001C3375"/>
    <w:rsid w:val="001C6055"/>
    <w:rsid w:val="001E44C6"/>
    <w:rsid w:val="0023463F"/>
    <w:rsid w:val="00242595"/>
    <w:rsid w:val="00257222"/>
    <w:rsid w:val="00275467"/>
    <w:rsid w:val="00276067"/>
    <w:rsid w:val="00282923"/>
    <w:rsid w:val="002C2577"/>
    <w:rsid w:val="0032111C"/>
    <w:rsid w:val="00322071"/>
    <w:rsid w:val="00323AEB"/>
    <w:rsid w:val="00395E1F"/>
    <w:rsid w:val="00397282"/>
    <w:rsid w:val="003A2A06"/>
    <w:rsid w:val="003C6C05"/>
    <w:rsid w:val="003E489C"/>
    <w:rsid w:val="003F4B9D"/>
    <w:rsid w:val="003F6862"/>
    <w:rsid w:val="003F6C1F"/>
    <w:rsid w:val="0040025A"/>
    <w:rsid w:val="00401C30"/>
    <w:rsid w:val="004517FE"/>
    <w:rsid w:val="004941DB"/>
    <w:rsid w:val="0049531E"/>
    <w:rsid w:val="004D0BE2"/>
    <w:rsid w:val="004E02AD"/>
    <w:rsid w:val="004E6BA5"/>
    <w:rsid w:val="004F15A2"/>
    <w:rsid w:val="005061D6"/>
    <w:rsid w:val="00511B31"/>
    <w:rsid w:val="00533DB9"/>
    <w:rsid w:val="00563A35"/>
    <w:rsid w:val="005A1BA1"/>
    <w:rsid w:val="005D335A"/>
    <w:rsid w:val="005F063F"/>
    <w:rsid w:val="00621608"/>
    <w:rsid w:val="006422DD"/>
    <w:rsid w:val="006550C3"/>
    <w:rsid w:val="00664A77"/>
    <w:rsid w:val="006F0BD9"/>
    <w:rsid w:val="007031D6"/>
    <w:rsid w:val="00777826"/>
    <w:rsid w:val="007C5600"/>
    <w:rsid w:val="007D6EE2"/>
    <w:rsid w:val="00801E2F"/>
    <w:rsid w:val="008A345F"/>
    <w:rsid w:val="00927A48"/>
    <w:rsid w:val="00940F05"/>
    <w:rsid w:val="00962CA8"/>
    <w:rsid w:val="00976E4D"/>
    <w:rsid w:val="009A2825"/>
    <w:rsid w:val="009F77FA"/>
    <w:rsid w:val="00A17D30"/>
    <w:rsid w:val="00A27296"/>
    <w:rsid w:val="00A3555F"/>
    <w:rsid w:val="00A6340D"/>
    <w:rsid w:val="00A65348"/>
    <w:rsid w:val="00A70BFA"/>
    <w:rsid w:val="00A8595A"/>
    <w:rsid w:val="00A92509"/>
    <w:rsid w:val="00AD5E54"/>
    <w:rsid w:val="00AE5338"/>
    <w:rsid w:val="00B23E7E"/>
    <w:rsid w:val="00B73271"/>
    <w:rsid w:val="00B75221"/>
    <w:rsid w:val="00BA2409"/>
    <w:rsid w:val="00BB1E7C"/>
    <w:rsid w:val="00BC15BC"/>
    <w:rsid w:val="00BE7BF8"/>
    <w:rsid w:val="00C36E01"/>
    <w:rsid w:val="00C86EB3"/>
    <w:rsid w:val="00CA7544"/>
    <w:rsid w:val="00D22FE9"/>
    <w:rsid w:val="00D5563F"/>
    <w:rsid w:val="00DD65C1"/>
    <w:rsid w:val="00E07E69"/>
    <w:rsid w:val="00E35266"/>
    <w:rsid w:val="00E554C6"/>
    <w:rsid w:val="00EC61C2"/>
    <w:rsid w:val="00EE429B"/>
    <w:rsid w:val="00EF702F"/>
    <w:rsid w:val="00F25686"/>
    <w:rsid w:val="00F404CB"/>
    <w:rsid w:val="00F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3BFC5"/>
  <w15:chartTrackingRefBased/>
  <w15:docId w15:val="{C985FC47-368E-422D-ABE2-649EAAD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eibl0q2">
    <w:name w:val="beibl0q2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64A7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211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eibl0r">
    <w:name w:val="beibl0r"/>
    <w:basedOn w:val="Normal"/>
    <w:rsid w:val="0032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C"/>
  </w:style>
  <w:style w:type="paragraph" w:styleId="Footer">
    <w:name w:val="footer"/>
    <w:basedOn w:val="Normal"/>
    <w:link w:val="Foot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C"/>
  </w:style>
  <w:style w:type="character" w:styleId="Hyperlink">
    <w:name w:val="Hyperlink"/>
    <w:basedOn w:val="DefaultParagraphFont"/>
    <w:uiPriority w:val="99"/>
    <w:unhideWhenUsed/>
    <w:rsid w:val="0011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aningfulchocolate.co.uk" TargetMode="External"/><Relationship Id="rId2" Type="http://schemas.openxmlformats.org/officeDocument/2006/relationships/hyperlink" Target="http://www.freebibleimag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Jenkins</dc:creator>
  <cp:keywords/>
  <dc:description/>
  <cp:lastModifiedBy>G Jenkins</cp:lastModifiedBy>
  <cp:revision>9</cp:revision>
  <dcterms:created xsi:type="dcterms:W3CDTF">2019-03-05T13:34:00Z</dcterms:created>
  <dcterms:modified xsi:type="dcterms:W3CDTF">2019-03-05T14:05:00Z</dcterms:modified>
</cp:coreProperties>
</file>