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E31C" w14:textId="2E59F8E2" w:rsidR="00257222" w:rsidRPr="003C6C05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Y Pasg</w:t>
      </w:r>
    </w:p>
    <w:p w14:paraId="4CADB856" w14:textId="1C9FABDE" w:rsidR="00401C30" w:rsidRPr="003C6C05" w:rsidRDefault="00401C30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>(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 xml:space="preserve">Mae croeso i chi </w:t>
      </w:r>
      <w:r w:rsidRPr="003C6C05">
        <w:rPr>
          <w:rFonts w:ascii="Arial" w:hAnsi="Arial" w:cs="Arial"/>
          <w:i/>
          <w:sz w:val="24"/>
          <w:szCs w:val="24"/>
          <w:lang w:val="cy-GB"/>
        </w:rPr>
        <w:t>addasu’r dafodiaith a’r eirfa i siwtio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>’</w:t>
      </w:r>
      <w:r w:rsidRPr="003C6C05">
        <w:rPr>
          <w:rFonts w:ascii="Arial" w:hAnsi="Arial" w:cs="Arial"/>
          <w:i/>
          <w:sz w:val="24"/>
          <w:szCs w:val="24"/>
          <w:lang w:val="cy-GB"/>
        </w:rPr>
        <w:t>ch plant a’ch cynulleidfa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 xml:space="preserve"> ar yr amod eich bod yn cadw’n ffyddlon at brif neges y </w:t>
      </w:r>
      <w:r w:rsidR="00511B31" w:rsidRPr="003C6C05">
        <w:rPr>
          <w:rFonts w:ascii="Arial" w:hAnsi="Arial" w:cs="Arial"/>
          <w:i/>
          <w:sz w:val="24"/>
          <w:szCs w:val="24"/>
          <w:lang w:val="cy-GB"/>
        </w:rPr>
        <w:t>darn</w:t>
      </w:r>
      <w:r w:rsidR="00C86EB3" w:rsidRPr="003C6C05">
        <w:rPr>
          <w:rFonts w:ascii="Arial" w:hAnsi="Arial" w:cs="Arial"/>
          <w:i/>
          <w:sz w:val="24"/>
          <w:szCs w:val="24"/>
          <w:lang w:val="cy-GB"/>
        </w:rPr>
        <w:t>).</w:t>
      </w:r>
    </w:p>
    <w:p w14:paraId="26EF91CD" w14:textId="410AB44C" w:rsidR="001C6055" w:rsidRPr="003C6C05" w:rsidRDefault="00043CF7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Adnoddau: Mae sleidiau </w:t>
      </w:r>
      <w:proofErr w:type="spellStart"/>
      <w:r w:rsidRPr="003C6C05">
        <w:rPr>
          <w:rFonts w:ascii="Arial" w:hAnsi="Arial" w:cs="Arial"/>
          <w:i/>
          <w:sz w:val="24"/>
          <w:szCs w:val="24"/>
          <w:lang w:val="cy-GB"/>
        </w:rPr>
        <w:t>Ppt</w:t>
      </w:r>
      <w:proofErr w:type="spellEnd"/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 wedi eu paratoi i 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gyd-fynd</w:t>
      </w:r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â</w:t>
      </w:r>
      <w:r w:rsidRPr="003C6C05">
        <w:rPr>
          <w:rFonts w:ascii="Arial" w:hAnsi="Arial" w:cs="Arial"/>
          <w:i/>
          <w:sz w:val="24"/>
          <w:szCs w:val="24"/>
          <w:lang w:val="cy-GB"/>
        </w:rPr>
        <w:t>’r gwaith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. Bydd angen taflunydd a sgrin.</w:t>
      </w:r>
    </w:p>
    <w:p w14:paraId="64A54E83" w14:textId="5530E023" w:rsidR="00BA2409" w:rsidRPr="003C6C05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1: Teitl – Y Pasg</w:t>
      </w:r>
    </w:p>
    <w:p w14:paraId="014F8C91" w14:textId="0E4C0384" w:rsidR="00927A48" w:rsidRPr="003C6C05" w:rsidRDefault="00927A48" w:rsidP="009B513F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Mae hi’n gyfnod y Pasg</w:t>
      </w:r>
      <w:r w:rsidR="009B513F">
        <w:rPr>
          <w:rFonts w:ascii="Arial" w:hAnsi="Arial" w:cs="Arial"/>
          <w:sz w:val="24"/>
          <w:szCs w:val="24"/>
          <w:lang w:val="cy-GB"/>
        </w:rPr>
        <w:t xml:space="preserve">. </w:t>
      </w:r>
      <w:r w:rsidR="008E52FD">
        <w:rPr>
          <w:rFonts w:ascii="Arial" w:hAnsi="Arial" w:cs="Arial"/>
          <w:sz w:val="24"/>
          <w:szCs w:val="24"/>
          <w:lang w:val="cy-GB"/>
        </w:rPr>
        <w:t>Mae’r Pasg yn nhymor y Gwanwyn pan welwn ni arwyddion o fywyd newydd y</w:t>
      </w:r>
      <w:r w:rsidR="001A6BFB">
        <w:rPr>
          <w:rFonts w:ascii="Arial" w:hAnsi="Arial" w:cs="Arial"/>
          <w:sz w:val="24"/>
          <w:szCs w:val="24"/>
          <w:lang w:val="cy-GB"/>
        </w:rPr>
        <w:t>m</w:t>
      </w:r>
      <w:r w:rsidR="008E52FD">
        <w:rPr>
          <w:rFonts w:ascii="Arial" w:hAnsi="Arial" w:cs="Arial"/>
          <w:sz w:val="24"/>
          <w:szCs w:val="24"/>
          <w:lang w:val="cy-GB"/>
        </w:rPr>
        <w:t xml:space="preserve"> mhob man. </w:t>
      </w:r>
      <w:r w:rsidR="00097F1C">
        <w:rPr>
          <w:rFonts w:ascii="Arial" w:hAnsi="Arial" w:cs="Arial"/>
          <w:sz w:val="24"/>
          <w:szCs w:val="24"/>
          <w:lang w:val="cy-GB"/>
        </w:rPr>
        <w:t>I Gristnogion ar draws y byd mae’r Pasg yn amser i ddathlu ac i lawenhau.</w:t>
      </w:r>
    </w:p>
    <w:p w14:paraId="324A0CEE" w14:textId="254581E2" w:rsidR="00927A48" w:rsidRPr="003C6C05" w:rsidRDefault="00927A48" w:rsidP="00927A48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2: Wyau </w:t>
      </w:r>
    </w:p>
    <w:p w14:paraId="2A4559F0" w14:textId="7DEAF07C" w:rsidR="00097F1C" w:rsidRDefault="00097F1C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llawer ohonon ni’n teimlo’n llawen yr adeg yma o’r flwyddyn am fod y Gaeaf oer tu </w:t>
      </w:r>
      <w:r w:rsidR="00A85755">
        <w:rPr>
          <w:rFonts w:ascii="Arial" w:hAnsi="Arial" w:cs="Arial"/>
          <w:sz w:val="24"/>
          <w:szCs w:val="24"/>
          <w:lang w:val="cy-GB"/>
        </w:rPr>
        <w:t>cefn</w:t>
      </w:r>
      <w:r>
        <w:rPr>
          <w:rFonts w:ascii="Arial" w:hAnsi="Arial" w:cs="Arial"/>
          <w:sz w:val="24"/>
          <w:szCs w:val="24"/>
          <w:lang w:val="cy-GB"/>
        </w:rPr>
        <w:t xml:space="preserve"> i ni.</w:t>
      </w:r>
    </w:p>
    <w:p w14:paraId="5875E69C" w14:textId="785566DF" w:rsidR="00BA2409" w:rsidRPr="003C6C05" w:rsidRDefault="008E52FD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Yn ystod tymor y Gwanwyn mae’r rhan fwyaf o adar yn adeiladu eu nythod. Os edrychwn ni yn ofalus fe welwn ni nhw’n mynd a dod yn cario dail, gwellt a brigau yn eu pigau. Maen nhw’n nythu’n uchel yn y coed fel arfer er mwyn cadw eu cywion yn ddiogel. Ond mae ambell un</w:t>
      </w:r>
      <w:r w:rsidR="00097F1C">
        <w:rPr>
          <w:rFonts w:ascii="Arial" w:hAnsi="Arial" w:cs="Arial"/>
          <w:sz w:val="24"/>
          <w:szCs w:val="24"/>
          <w:lang w:val="cy-GB"/>
        </w:rPr>
        <w:t>, fel y llwydfron (</w:t>
      </w:r>
      <w:proofErr w:type="spellStart"/>
      <w:r w:rsidR="00097F1C" w:rsidRPr="00097F1C">
        <w:rPr>
          <w:rFonts w:ascii="Arial" w:hAnsi="Arial" w:cs="Arial"/>
          <w:i/>
          <w:sz w:val="24"/>
          <w:szCs w:val="24"/>
          <w:lang w:val="cy-GB"/>
        </w:rPr>
        <w:t>whitethroat</w:t>
      </w:r>
      <w:proofErr w:type="spellEnd"/>
      <w:r w:rsidR="00097F1C">
        <w:rPr>
          <w:rFonts w:ascii="Arial" w:hAnsi="Arial" w:cs="Arial"/>
          <w:sz w:val="24"/>
          <w:szCs w:val="24"/>
          <w:lang w:val="cy-GB"/>
        </w:rPr>
        <w:t>)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097F1C">
        <w:rPr>
          <w:rFonts w:ascii="Arial" w:hAnsi="Arial" w:cs="Arial"/>
          <w:sz w:val="24"/>
          <w:szCs w:val="24"/>
          <w:lang w:val="cy-GB"/>
        </w:rPr>
        <w:t xml:space="preserve">yn </w:t>
      </w:r>
      <w:r>
        <w:rPr>
          <w:rFonts w:ascii="Arial" w:hAnsi="Arial" w:cs="Arial"/>
          <w:sz w:val="24"/>
          <w:szCs w:val="24"/>
          <w:lang w:val="cy-GB"/>
        </w:rPr>
        <w:t>nythu’n isel</w:t>
      </w:r>
      <w:r w:rsidR="00097F1C">
        <w:rPr>
          <w:rFonts w:ascii="Arial" w:hAnsi="Arial" w:cs="Arial"/>
          <w:sz w:val="24"/>
          <w:szCs w:val="24"/>
          <w:lang w:val="cy-GB"/>
        </w:rPr>
        <w:t>, dim ond rhyw hanner metr oddi ar y llawr.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13219E">
        <w:rPr>
          <w:rFonts w:ascii="Arial" w:hAnsi="Arial" w:cs="Arial"/>
          <w:sz w:val="24"/>
          <w:szCs w:val="24"/>
          <w:lang w:val="cy-GB"/>
        </w:rPr>
        <w:t>Yn wir mae byd natur yn wych!</w:t>
      </w:r>
    </w:p>
    <w:p w14:paraId="78E47AFB" w14:textId="6B7308D7" w:rsidR="001C3375" w:rsidRDefault="001C3375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3.</w:t>
      </w:r>
      <w:r w:rsidR="00097F1C">
        <w:rPr>
          <w:rFonts w:ascii="Arial" w:hAnsi="Arial" w:cs="Arial"/>
          <w:b/>
          <w:sz w:val="24"/>
          <w:szCs w:val="24"/>
          <w:lang w:val="cy-GB"/>
        </w:rPr>
        <w:t xml:space="preserve"> Y Gwanwyn a Bywyd Newydd</w:t>
      </w:r>
    </w:p>
    <w:p w14:paraId="7DF848FA" w14:textId="404378D7" w:rsidR="00097F1C" w:rsidRDefault="00097F1C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Rydyn ni bob amser yn cysylltu’r Gwanwyn gyda bywyd newydd. Mae’r Gaeaf </w:t>
      </w:r>
      <w:r w:rsidR="0013219E">
        <w:rPr>
          <w:rFonts w:ascii="Arial" w:hAnsi="Arial" w:cs="Arial"/>
          <w:sz w:val="24"/>
          <w:szCs w:val="24"/>
          <w:lang w:val="cy-GB"/>
        </w:rPr>
        <w:t>wedi</w:t>
      </w:r>
      <w:r>
        <w:rPr>
          <w:rFonts w:ascii="Arial" w:hAnsi="Arial" w:cs="Arial"/>
          <w:sz w:val="24"/>
          <w:szCs w:val="24"/>
          <w:lang w:val="cy-GB"/>
        </w:rPr>
        <w:t xml:space="preserve"> teimlo’n hir iawn, iawn. Mae’r diwrnodiau wedi bod yn dywyll, yn fyr ac yn oer. Mae’r coed ar y cyfan wedi bod yn noeth, heb yr un ddeilen arnynt</w:t>
      </w:r>
      <w:r w:rsidR="0013219E">
        <w:rPr>
          <w:rFonts w:ascii="Arial" w:hAnsi="Arial" w:cs="Arial"/>
          <w:sz w:val="24"/>
          <w:szCs w:val="24"/>
          <w:lang w:val="cy-GB"/>
        </w:rPr>
        <w:t>, ac fe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13219E">
        <w:rPr>
          <w:rFonts w:ascii="Arial" w:hAnsi="Arial" w:cs="Arial"/>
          <w:sz w:val="24"/>
          <w:szCs w:val="24"/>
          <w:lang w:val="cy-GB"/>
        </w:rPr>
        <w:t xml:space="preserve">fudodd </w:t>
      </w:r>
      <w:r>
        <w:rPr>
          <w:rFonts w:ascii="Arial" w:hAnsi="Arial" w:cs="Arial"/>
          <w:sz w:val="24"/>
          <w:szCs w:val="24"/>
          <w:lang w:val="cy-GB"/>
        </w:rPr>
        <w:t xml:space="preserve">llawer o’r adar i wledydd eraill. </w:t>
      </w:r>
    </w:p>
    <w:p w14:paraId="37270EDA" w14:textId="707F56A8" w:rsidR="00097F1C" w:rsidRPr="00097F1C" w:rsidRDefault="00097F1C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Pan ddaw’r Gwanwyn mae byd natur yn cael adfywiad. Mae’r adar yn nythu, y coed yn blaguro, y blodau lliwgar yn dechrau agor, a’r tir yn cynhesu ac yn barod i’w blannu unwaith eto.</w:t>
      </w:r>
    </w:p>
    <w:p w14:paraId="77065188" w14:textId="0FDBCA2B" w:rsidR="001C3375" w:rsidRDefault="001C3375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4: </w:t>
      </w:r>
      <w:r w:rsidR="00097F1C">
        <w:rPr>
          <w:rFonts w:ascii="Arial" w:hAnsi="Arial" w:cs="Arial"/>
          <w:b/>
          <w:sz w:val="24"/>
          <w:szCs w:val="24"/>
          <w:lang w:val="cy-GB"/>
        </w:rPr>
        <w:t>Cywion a’u cegau ar agor</w:t>
      </w:r>
    </w:p>
    <w:p w14:paraId="7DE7848C" w14:textId="0AE50F72" w:rsidR="00097F1C" w:rsidRPr="00097F1C" w:rsidRDefault="00565411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Wrth gwrs (</w:t>
      </w:r>
      <w:r>
        <w:rPr>
          <w:rFonts w:ascii="Arial" w:hAnsi="Arial" w:cs="Arial"/>
          <w:i/>
          <w:iCs/>
          <w:sz w:val="24"/>
          <w:szCs w:val="24"/>
          <w:lang w:val="cy-GB"/>
        </w:rPr>
        <w:t>gan gyfeirio at y sleid</w:t>
      </w:r>
      <w:r>
        <w:rPr>
          <w:rFonts w:ascii="Arial" w:hAnsi="Arial" w:cs="Arial"/>
          <w:sz w:val="24"/>
          <w:szCs w:val="24"/>
          <w:lang w:val="cy-GB"/>
        </w:rPr>
        <w:t xml:space="preserve">) gyda bywyd newydd </w:t>
      </w:r>
      <w:r w:rsidR="002E336E">
        <w:rPr>
          <w:rFonts w:ascii="Arial" w:hAnsi="Arial" w:cs="Arial"/>
          <w:sz w:val="24"/>
          <w:szCs w:val="24"/>
          <w:lang w:val="cy-GB"/>
        </w:rPr>
        <w:t>daw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2E336E">
        <w:rPr>
          <w:rFonts w:ascii="Arial" w:hAnsi="Arial" w:cs="Arial"/>
          <w:sz w:val="24"/>
          <w:szCs w:val="24"/>
          <w:lang w:val="cy-GB"/>
        </w:rPr>
        <w:t>g</w:t>
      </w:r>
      <w:r>
        <w:rPr>
          <w:rFonts w:ascii="Arial" w:hAnsi="Arial" w:cs="Arial"/>
          <w:sz w:val="24"/>
          <w:szCs w:val="24"/>
          <w:lang w:val="cy-GB"/>
        </w:rPr>
        <w:t>waith! Er mor fach yw’r cywion yn y nyth mae eu cegau ar agor dydd a nos! Mae’n waith caled i fwydo’r cywion, ac mae mam (neu dad) yn dweud ei bod hi’n waith caled fy mwydo i hefyd!</w:t>
      </w:r>
    </w:p>
    <w:p w14:paraId="5D377D54" w14:textId="60C202DD" w:rsidR="00041298" w:rsidRPr="003C6C05" w:rsidRDefault="00041298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5: </w:t>
      </w:r>
      <w:r w:rsidR="009441EE">
        <w:rPr>
          <w:rFonts w:ascii="Arial" w:hAnsi="Arial" w:cs="Arial"/>
          <w:b/>
          <w:sz w:val="24"/>
          <w:szCs w:val="24"/>
          <w:lang w:val="cy-GB"/>
        </w:rPr>
        <w:t>Cariad / Gwaith</w:t>
      </w:r>
    </w:p>
    <w:p w14:paraId="3B9EDC46" w14:textId="7F46520F" w:rsidR="001C3375" w:rsidRDefault="009441E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Llafur cariad maen nhw’n galw gwaith fel hyn. Rydyn ni’n blant lwcus iawn yma yn .............. Mae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ganddon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ni rieni a theuluoedd sy’n gofalu amdanon ni dydd a nos. </w:t>
      </w:r>
    </w:p>
    <w:p w14:paraId="47C712CB" w14:textId="245ECC27" w:rsidR="009441EE" w:rsidRDefault="009441E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Diolch am ofalu amdanon ni mor dda.</w:t>
      </w:r>
    </w:p>
    <w:p w14:paraId="63CAAA0A" w14:textId="131B8200" w:rsidR="009441EE" w:rsidRDefault="009441E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Am ddeffro yn y nos i’n cysuro.</w:t>
      </w:r>
    </w:p>
    <w:p w14:paraId="2156F545" w14:textId="1355D55E" w:rsidR="009441EE" w:rsidRDefault="009441E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Am ddeffro yn y bore i’n bwydo.</w:t>
      </w:r>
    </w:p>
    <w:p w14:paraId="5EE729F3" w14:textId="198DE138" w:rsidR="009441EE" w:rsidRDefault="00565411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Am olchi ein dillad a glanhau ein sgidiau’.</w:t>
      </w:r>
    </w:p>
    <w:p w14:paraId="229122FF" w14:textId="3A4A4C00" w:rsidR="009441EE" w:rsidRDefault="009441E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 xml:space="preserve">Am ddreifio ni o le i le ‘fel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Lord</w:t>
      </w:r>
      <w:proofErr w:type="spellEnd"/>
      <w:r>
        <w:rPr>
          <w:rFonts w:ascii="Arial" w:hAnsi="Arial" w:cs="Arial"/>
          <w:sz w:val="24"/>
          <w:szCs w:val="24"/>
          <w:lang w:val="cy-GB"/>
        </w:rPr>
        <w:t>’ yng nghefn y car!</w:t>
      </w:r>
    </w:p>
    <w:p w14:paraId="4F525D90" w14:textId="297B29B9" w:rsidR="009441EE" w:rsidRDefault="009441E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Llafur cariad – rydyn ni’n gwybod eich bod chi yn ein caru ni a dyna pam dych chi’n fodlon gwneud yr holl waith. </w:t>
      </w:r>
    </w:p>
    <w:p w14:paraId="078DF5A1" w14:textId="7EE4CD0C" w:rsidR="001C3375" w:rsidRPr="00F8329D" w:rsidRDefault="001C3375" w:rsidP="001C3375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4517FE" w:rsidRPr="003C6C05">
        <w:rPr>
          <w:rFonts w:ascii="Arial" w:hAnsi="Arial" w:cs="Arial"/>
          <w:b/>
          <w:sz w:val="24"/>
          <w:szCs w:val="24"/>
          <w:lang w:val="cy-GB"/>
        </w:rPr>
        <w:t>6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9441EE">
        <w:rPr>
          <w:rFonts w:ascii="Arial" w:hAnsi="Arial" w:cs="Arial"/>
          <w:b/>
          <w:sz w:val="24"/>
          <w:szCs w:val="24"/>
          <w:lang w:val="cy-GB"/>
        </w:rPr>
        <w:t>Aderyn yn bwydo cywion</w:t>
      </w:r>
    </w:p>
    <w:p w14:paraId="2A9B2F76" w14:textId="57F16793" w:rsidR="00F8329D" w:rsidRPr="00F8329D" w:rsidRDefault="002E336E" w:rsidP="001C3375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Wrth weld y cywion bach yn cael eu bwydo rydyn ni’n cael</w:t>
      </w:r>
      <w:r w:rsidR="00F8329D">
        <w:rPr>
          <w:rFonts w:ascii="Arial" w:hAnsi="Arial" w:cs="Arial"/>
          <w:sz w:val="24"/>
          <w:szCs w:val="24"/>
          <w:lang w:val="cy-GB"/>
        </w:rPr>
        <w:t xml:space="preserve"> darlun hyfryd o fyd natur ar ei </w:t>
      </w:r>
      <w:r w:rsidR="001A6BFB">
        <w:rPr>
          <w:rFonts w:ascii="Arial" w:hAnsi="Arial" w:cs="Arial"/>
          <w:sz w:val="24"/>
          <w:szCs w:val="24"/>
          <w:lang w:val="cy-GB"/>
        </w:rPr>
        <w:t>g</w:t>
      </w:r>
      <w:r w:rsidR="00F8329D">
        <w:rPr>
          <w:rFonts w:ascii="Arial" w:hAnsi="Arial" w:cs="Arial"/>
          <w:sz w:val="24"/>
          <w:szCs w:val="24"/>
          <w:lang w:val="cy-GB"/>
        </w:rPr>
        <w:t>o</w:t>
      </w:r>
      <w:r w:rsidR="001A6BFB">
        <w:rPr>
          <w:rFonts w:ascii="Arial" w:hAnsi="Arial" w:cs="Arial"/>
          <w:sz w:val="24"/>
          <w:szCs w:val="24"/>
          <w:lang w:val="cy-GB"/>
        </w:rPr>
        <w:t>r</w:t>
      </w:r>
      <w:r w:rsidR="00F8329D">
        <w:rPr>
          <w:rFonts w:ascii="Arial" w:hAnsi="Arial" w:cs="Arial"/>
          <w:sz w:val="24"/>
          <w:szCs w:val="24"/>
          <w:lang w:val="cy-GB"/>
        </w:rPr>
        <w:t>au.</w:t>
      </w:r>
      <w:r w:rsidR="00F8329D" w:rsidRPr="00F8329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7BC1CC3" w14:textId="38C773D6" w:rsidR="00EE429B" w:rsidRPr="003C6C05" w:rsidRDefault="00565411" w:rsidP="00EE429B">
      <w:pPr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Sleid 7: Pasg - Cennin Pedr ac wyau</w:t>
      </w:r>
    </w:p>
    <w:p w14:paraId="475438D2" w14:textId="77777777" w:rsidR="00577AA2" w:rsidRDefault="001A6BFB" w:rsidP="00EE429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Mae’r Cennin Pedr, y daffodil, </w:t>
      </w:r>
      <w:r w:rsidR="002E336E">
        <w:rPr>
          <w:rFonts w:ascii="Arial" w:hAnsi="Arial" w:cs="Arial"/>
          <w:sz w:val="24"/>
          <w:szCs w:val="24"/>
          <w:lang w:val="cy-GB"/>
        </w:rPr>
        <w:t>hefyd yn arwydd bod y Gaeaf wedi pasio heibio.</w:t>
      </w:r>
      <w:r>
        <w:rPr>
          <w:rFonts w:ascii="Arial" w:hAnsi="Arial" w:cs="Arial"/>
          <w:sz w:val="24"/>
          <w:szCs w:val="24"/>
          <w:lang w:val="cy-GB"/>
        </w:rPr>
        <w:t xml:space="preserve"> Yn ystod misoedd y Gwanwyn fe welwn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ni’r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melyn llachar fel sblash o heulwen yng nghanol y gwair a’r llwyni. </w:t>
      </w:r>
    </w:p>
    <w:p w14:paraId="377B1BC4" w14:textId="74ED1BE6" w:rsidR="001A6BFB" w:rsidRDefault="001A6BFB" w:rsidP="00EE429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Mae’r lliw melyn hapus yn ein hatgoffa ni bod mwy o heulwen ar y ffordd a bod gobaith am Haf o hyd. Rydyn ni i gyd angen gobaith a chariad yn ein bywydau. </w:t>
      </w:r>
    </w:p>
    <w:p w14:paraId="5060BC88" w14:textId="2BFFC09E" w:rsidR="001A6BFB" w:rsidRPr="001A6BFB" w:rsidRDefault="001A6BFB" w:rsidP="00EE429B">
      <w:pPr>
        <w:rPr>
          <w:rFonts w:ascii="Arial" w:hAnsi="Arial" w:cs="Arial"/>
          <w:b/>
          <w:sz w:val="24"/>
          <w:szCs w:val="24"/>
          <w:lang w:val="cy-GB"/>
        </w:rPr>
      </w:pPr>
      <w:r w:rsidRPr="001A6BFB">
        <w:rPr>
          <w:rFonts w:ascii="Arial" w:hAnsi="Arial" w:cs="Arial"/>
          <w:b/>
          <w:sz w:val="24"/>
          <w:szCs w:val="24"/>
          <w:lang w:val="cy-GB"/>
        </w:rPr>
        <w:t xml:space="preserve">Sleid 8: Wyau siocled bach </w:t>
      </w:r>
    </w:p>
    <w:p w14:paraId="4BB29FA3" w14:textId="4D5CAEF2" w:rsidR="00EE429B" w:rsidRPr="003C6C05" w:rsidRDefault="002E336E" w:rsidP="00EE429B">
      <w:pPr>
        <w:rPr>
          <w:rFonts w:ascii="Arial" w:hAnsi="Arial" w:cs="Arial"/>
          <w:sz w:val="20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Un arwydd o gariad yr adeg yma o’r flwyddyn ydy wyau Pasg. </w:t>
      </w:r>
      <w:r w:rsidR="0023463F" w:rsidRPr="003C6C05">
        <w:rPr>
          <w:rFonts w:ascii="Arial" w:hAnsi="Arial" w:cs="Arial"/>
          <w:sz w:val="24"/>
          <w:szCs w:val="24"/>
          <w:lang w:val="cy-GB"/>
        </w:rPr>
        <w:t>Pobl sy’n ein caru ni sy’n rhoi wyau Pasg i ni. Dad a mam, taid a nain/tad-cu a mam-gu</w:t>
      </w:r>
      <w:r w:rsidR="001C6055" w:rsidRPr="003C6C05">
        <w:rPr>
          <w:rFonts w:ascii="Arial" w:hAnsi="Arial" w:cs="Arial"/>
          <w:sz w:val="24"/>
          <w:szCs w:val="24"/>
          <w:lang w:val="cy-GB"/>
        </w:rPr>
        <w:t>.</w:t>
      </w:r>
      <w:r w:rsidR="0023463F" w:rsidRPr="003C6C05">
        <w:rPr>
          <w:rFonts w:ascii="Arial" w:hAnsi="Arial" w:cs="Arial"/>
          <w:sz w:val="24"/>
          <w:szCs w:val="24"/>
          <w:lang w:val="cy-GB"/>
        </w:rPr>
        <w:t xml:space="preserve"> </w:t>
      </w:r>
      <w:r w:rsidR="0023463F" w:rsidRPr="003C6C05">
        <w:rPr>
          <w:rFonts w:ascii="Arial" w:hAnsi="Arial" w:cs="Arial"/>
          <w:sz w:val="20"/>
          <w:szCs w:val="24"/>
          <w:lang w:val="cy-GB"/>
        </w:rPr>
        <w:t>(</w:t>
      </w:r>
      <w:r w:rsidR="001C6055" w:rsidRPr="003C6C05">
        <w:rPr>
          <w:rFonts w:ascii="Arial" w:hAnsi="Arial" w:cs="Arial"/>
          <w:sz w:val="20"/>
          <w:szCs w:val="24"/>
          <w:lang w:val="cy-GB"/>
        </w:rPr>
        <w:t>E</w:t>
      </w:r>
      <w:r w:rsidR="0023463F" w:rsidRPr="003C6C05">
        <w:rPr>
          <w:rFonts w:ascii="Arial" w:hAnsi="Arial" w:cs="Arial"/>
          <w:sz w:val="20"/>
          <w:szCs w:val="24"/>
          <w:lang w:val="cy-GB"/>
        </w:rPr>
        <w:t>fallai gall y plant enw</w:t>
      </w:r>
      <w:r w:rsidR="001C6055" w:rsidRPr="003C6C05">
        <w:rPr>
          <w:rFonts w:ascii="Arial" w:hAnsi="Arial" w:cs="Arial"/>
          <w:sz w:val="20"/>
          <w:szCs w:val="24"/>
          <w:lang w:val="cy-GB"/>
        </w:rPr>
        <w:t>i</w:t>
      </w:r>
      <w:r w:rsidR="0023463F" w:rsidRPr="003C6C05">
        <w:rPr>
          <w:rFonts w:ascii="Arial" w:hAnsi="Arial" w:cs="Arial"/>
          <w:sz w:val="20"/>
          <w:szCs w:val="24"/>
          <w:lang w:val="cy-GB"/>
        </w:rPr>
        <w:t xml:space="preserve"> rhai o’r bobl sy’n rhoi wyau iddyn nhw- </w:t>
      </w:r>
      <w:proofErr w:type="spellStart"/>
      <w:r w:rsidR="0023463F" w:rsidRPr="003C6C05">
        <w:rPr>
          <w:rFonts w:ascii="Arial" w:hAnsi="Arial" w:cs="Arial"/>
          <w:sz w:val="20"/>
          <w:szCs w:val="24"/>
          <w:lang w:val="cy-GB"/>
        </w:rPr>
        <w:t>Anti</w:t>
      </w:r>
      <w:proofErr w:type="spellEnd"/>
      <w:r w:rsidR="0023463F" w:rsidRPr="003C6C05">
        <w:rPr>
          <w:rFonts w:ascii="Arial" w:hAnsi="Arial" w:cs="Arial"/>
          <w:sz w:val="20"/>
          <w:szCs w:val="24"/>
          <w:lang w:val="cy-GB"/>
        </w:rPr>
        <w:t xml:space="preserve"> </w:t>
      </w:r>
      <w:proofErr w:type="spellStart"/>
      <w:r w:rsidR="0023463F" w:rsidRPr="003C6C05">
        <w:rPr>
          <w:rFonts w:ascii="Arial" w:hAnsi="Arial" w:cs="Arial"/>
          <w:sz w:val="20"/>
          <w:szCs w:val="24"/>
          <w:lang w:val="cy-GB"/>
        </w:rPr>
        <w:t>Joyce</w:t>
      </w:r>
      <w:proofErr w:type="spellEnd"/>
      <w:r w:rsidR="0023463F" w:rsidRPr="003C6C05">
        <w:rPr>
          <w:rFonts w:ascii="Arial" w:hAnsi="Arial" w:cs="Arial"/>
          <w:sz w:val="20"/>
          <w:szCs w:val="24"/>
          <w:lang w:val="cy-GB"/>
        </w:rPr>
        <w:t xml:space="preserve">, </w:t>
      </w:r>
      <w:proofErr w:type="spellStart"/>
      <w:r w:rsidR="0023463F" w:rsidRPr="003C6C05">
        <w:rPr>
          <w:rFonts w:ascii="Arial" w:hAnsi="Arial" w:cs="Arial"/>
          <w:sz w:val="20"/>
          <w:szCs w:val="24"/>
          <w:lang w:val="cy-GB"/>
        </w:rPr>
        <w:t>Wncwl</w:t>
      </w:r>
      <w:proofErr w:type="spellEnd"/>
      <w:r w:rsidR="0023463F" w:rsidRPr="003C6C05">
        <w:rPr>
          <w:rFonts w:ascii="Arial" w:hAnsi="Arial" w:cs="Arial"/>
          <w:sz w:val="20"/>
          <w:szCs w:val="24"/>
          <w:lang w:val="cy-GB"/>
        </w:rPr>
        <w:t xml:space="preserve"> John ayb</w:t>
      </w:r>
      <w:r w:rsidR="001C6055" w:rsidRPr="003C6C05">
        <w:rPr>
          <w:rFonts w:ascii="Arial" w:hAnsi="Arial" w:cs="Arial"/>
          <w:sz w:val="20"/>
          <w:szCs w:val="24"/>
          <w:lang w:val="cy-GB"/>
        </w:rPr>
        <w:t>.</w:t>
      </w:r>
      <w:r w:rsidR="0023463F" w:rsidRPr="003C6C05">
        <w:rPr>
          <w:rFonts w:ascii="Arial" w:hAnsi="Arial" w:cs="Arial"/>
          <w:sz w:val="20"/>
          <w:szCs w:val="24"/>
          <w:lang w:val="cy-GB"/>
        </w:rPr>
        <w:t>)</w:t>
      </w:r>
    </w:p>
    <w:p w14:paraId="7D83A2FE" w14:textId="42F1C360" w:rsidR="00927A48" w:rsidRPr="003C6C05" w:rsidRDefault="003C6C05" w:rsidP="00EE429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Dydyn nhw ddim yn disgwyl cael dim yn ôl chwaith! Dyna beth braf i ni fel plant, derbyn anrheg heb orfod gwario’n harian i roi anrheg yn ôl iddyn nhw.</w:t>
      </w:r>
    </w:p>
    <w:p w14:paraId="34420ACC" w14:textId="394C4E5C" w:rsidR="00A70BFA" w:rsidRPr="003C6C05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Diolch yn fawr i bawb sy’n prynu wy Pasg i blentyn heb ddisgwyl dim yn ôl.</w:t>
      </w:r>
    </w:p>
    <w:p w14:paraId="458B238E" w14:textId="1AD3857C" w:rsidR="003C6C05" w:rsidRDefault="003C6C05" w:rsidP="00EE429B">
      <w:pPr>
        <w:rPr>
          <w:rFonts w:ascii="Arial" w:hAnsi="Arial" w:cs="Arial"/>
          <w:i/>
          <w:sz w:val="24"/>
          <w:szCs w:val="24"/>
          <w:lang w:val="cy-GB"/>
        </w:rPr>
      </w:pPr>
      <w:r>
        <w:rPr>
          <w:rFonts w:ascii="Arial" w:hAnsi="Arial" w:cs="Arial"/>
          <w:i/>
          <w:sz w:val="24"/>
          <w:szCs w:val="24"/>
          <w:lang w:val="cy-GB"/>
        </w:rPr>
        <w:t>(lleisiau gwahanol)</w:t>
      </w:r>
    </w:p>
    <w:p w14:paraId="3F66FA03" w14:textId="7AFE1BC6" w:rsidR="00A70BFA" w:rsidRPr="003C6C05" w:rsidRDefault="00A70BFA" w:rsidP="00EE429B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Mae nain (mam-gu) yn dweud ei bod hi wrth ei bodd yn </w:t>
      </w:r>
      <w:r w:rsidR="002E336E">
        <w:rPr>
          <w:rFonts w:ascii="Arial" w:hAnsi="Arial" w:cs="Arial"/>
          <w:i/>
          <w:sz w:val="24"/>
          <w:szCs w:val="24"/>
          <w:lang w:val="cy-GB"/>
        </w:rPr>
        <w:t>rhoi</w:t>
      </w:r>
      <w:r w:rsidRPr="003C6C05">
        <w:rPr>
          <w:rFonts w:ascii="Arial" w:hAnsi="Arial" w:cs="Arial"/>
          <w:i/>
          <w:sz w:val="24"/>
          <w:szCs w:val="24"/>
          <w:lang w:val="cy-GB"/>
        </w:rPr>
        <w:t xml:space="preserve"> pethau i mi!</w:t>
      </w:r>
    </w:p>
    <w:p w14:paraId="0F19FB76" w14:textId="151B3B16" w:rsidR="00A70BFA" w:rsidRPr="003C6C05" w:rsidRDefault="00A70BFA" w:rsidP="00EE429B">
      <w:pPr>
        <w:rPr>
          <w:rFonts w:ascii="Arial" w:hAnsi="Arial" w:cs="Arial"/>
          <w:i/>
          <w:sz w:val="24"/>
          <w:szCs w:val="24"/>
          <w:lang w:val="cy-GB"/>
        </w:rPr>
      </w:pPr>
      <w:r w:rsidRPr="003C6C05">
        <w:rPr>
          <w:rFonts w:ascii="Arial" w:hAnsi="Arial" w:cs="Arial"/>
          <w:i/>
          <w:sz w:val="24"/>
          <w:szCs w:val="24"/>
          <w:lang w:val="cy-GB"/>
        </w:rPr>
        <w:t>Ac mae taid (tad-cu) yn dweud yr un peth!</w:t>
      </w:r>
    </w:p>
    <w:p w14:paraId="50B6785C" w14:textId="5DA68072" w:rsidR="00A70BFA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Yma yng ........................ rydyn ni’n blant lwcus iawn.</w:t>
      </w:r>
    </w:p>
    <w:p w14:paraId="1BAA2F1C" w14:textId="24AF9152" w:rsidR="0013219E" w:rsidRPr="003C6C05" w:rsidRDefault="0013219E" w:rsidP="0013219E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9: </w:t>
      </w:r>
      <w:r>
        <w:rPr>
          <w:rFonts w:ascii="Arial" w:hAnsi="Arial" w:cs="Arial"/>
          <w:b/>
          <w:sz w:val="24"/>
          <w:szCs w:val="24"/>
          <w:lang w:val="cy-GB"/>
        </w:rPr>
        <w:t xml:space="preserve">Wyau Pasg, ‘The Real </w:t>
      </w:r>
      <w:proofErr w:type="spellStart"/>
      <w:r>
        <w:rPr>
          <w:rFonts w:ascii="Arial" w:hAnsi="Arial" w:cs="Arial"/>
          <w:b/>
          <w:sz w:val="24"/>
          <w:szCs w:val="24"/>
          <w:lang w:val="cy-GB"/>
        </w:rPr>
        <w:t>Easter</w:t>
      </w:r>
      <w:proofErr w:type="spellEnd"/>
      <w:r>
        <w:rPr>
          <w:rFonts w:ascii="Arial" w:hAnsi="Arial" w:cs="Arial"/>
          <w:b/>
          <w:sz w:val="24"/>
          <w:szCs w:val="24"/>
          <w:lang w:val="cy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cy-GB"/>
        </w:rPr>
        <w:t>Egg</w:t>
      </w:r>
      <w:proofErr w:type="spellEnd"/>
      <w:r>
        <w:rPr>
          <w:rFonts w:ascii="Arial" w:hAnsi="Arial" w:cs="Arial"/>
          <w:b/>
          <w:sz w:val="24"/>
          <w:szCs w:val="24"/>
          <w:lang w:val="cy-GB"/>
        </w:rPr>
        <w:t>’</w:t>
      </w:r>
    </w:p>
    <w:p w14:paraId="4BD58C0A" w14:textId="77777777" w:rsidR="0013219E" w:rsidRDefault="00A70BFA" w:rsidP="00EE429B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sz w:val="24"/>
          <w:szCs w:val="24"/>
          <w:lang w:val="cy-GB"/>
        </w:rPr>
        <w:t>M</w:t>
      </w:r>
      <w:r w:rsidR="00EE429B" w:rsidRPr="003C6C05">
        <w:rPr>
          <w:rFonts w:ascii="Arial" w:hAnsi="Arial" w:cs="Arial"/>
          <w:sz w:val="24"/>
          <w:szCs w:val="24"/>
          <w:lang w:val="cy-GB"/>
        </w:rPr>
        <w:t>ae wyau Pasg yn anrhegion braf i’w derbyn – yn enwedig y rhain</w:t>
      </w:r>
      <w:r w:rsidR="001C6055" w:rsidRPr="003C6C05">
        <w:rPr>
          <w:rFonts w:ascii="Arial" w:hAnsi="Arial" w:cs="Arial"/>
          <w:sz w:val="24"/>
          <w:szCs w:val="24"/>
          <w:lang w:val="cy-GB"/>
        </w:rPr>
        <w:t xml:space="preserve"> (</w:t>
      </w:r>
      <w:r w:rsidR="001C6055" w:rsidRPr="003C6C05">
        <w:rPr>
          <w:rFonts w:ascii="Arial" w:hAnsi="Arial" w:cs="Arial"/>
          <w:i/>
          <w:sz w:val="24"/>
          <w:szCs w:val="24"/>
          <w:lang w:val="cy-GB"/>
        </w:rPr>
        <w:t>cyfeirio at y sgrin</w:t>
      </w:r>
      <w:r w:rsidR="001C6055" w:rsidRPr="003C6C05">
        <w:rPr>
          <w:rFonts w:ascii="Arial" w:hAnsi="Arial" w:cs="Arial"/>
          <w:sz w:val="24"/>
          <w:szCs w:val="24"/>
          <w:lang w:val="cy-GB"/>
        </w:rPr>
        <w:t>)</w:t>
      </w:r>
      <w:r w:rsidR="00C86EB3" w:rsidRPr="003C6C05">
        <w:rPr>
          <w:rFonts w:ascii="Arial" w:hAnsi="Arial" w:cs="Arial"/>
          <w:sz w:val="24"/>
          <w:szCs w:val="24"/>
          <w:lang w:val="cy-GB"/>
        </w:rPr>
        <w:t>,</w:t>
      </w:r>
      <w:r w:rsidR="00EE429B" w:rsidRPr="003C6C05">
        <w:rPr>
          <w:rFonts w:ascii="Arial" w:hAnsi="Arial" w:cs="Arial"/>
          <w:sz w:val="24"/>
          <w:szCs w:val="24"/>
          <w:lang w:val="cy-GB"/>
        </w:rPr>
        <w:t xml:space="preserve"> gan eu bod yn helpu</w:t>
      </w:r>
      <w:r w:rsidR="003C6C05">
        <w:rPr>
          <w:rFonts w:ascii="Arial" w:hAnsi="Arial" w:cs="Arial"/>
          <w:sz w:val="24"/>
          <w:szCs w:val="24"/>
          <w:lang w:val="cy-GB"/>
        </w:rPr>
        <w:t xml:space="preserve"> pobl i wella eu bywydau</w:t>
      </w:r>
      <w:r w:rsidR="00EE429B" w:rsidRPr="003C6C05">
        <w:rPr>
          <w:rFonts w:ascii="Arial" w:hAnsi="Arial" w:cs="Arial"/>
          <w:sz w:val="24"/>
          <w:szCs w:val="24"/>
          <w:lang w:val="cy-GB"/>
        </w:rPr>
        <w:t>.</w:t>
      </w:r>
      <w:r w:rsidR="0013219E">
        <w:rPr>
          <w:rFonts w:ascii="Arial" w:hAnsi="Arial" w:cs="Arial"/>
          <w:sz w:val="24"/>
          <w:szCs w:val="24"/>
          <w:lang w:val="cy-GB"/>
        </w:rPr>
        <w:t xml:space="preserve"> Am bob un sy’n cael ei werthu mae’r cwmni yn rhoi arian i elusen sy’n helpu pobl yn Kenya i gael addysg a dŵr  glân. </w:t>
      </w:r>
    </w:p>
    <w:p w14:paraId="63B93EF8" w14:textId="23BE8831" w:rsidR="0013219E" w:rsidRPr="003C6C05" w:rsidRDefault="0013219E" w:rsidP="0013219E">
      <w:pPr>
        <w:rPr>
          <w:rFonts w:ascii="Arial" w:hAnsi="Arial" w:cs="Arial"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10: </w:t>
      </w:r>
      <w:r>
        <w:rPr>
          <w:rFonts w:ascii="Arial" w:hAnsi="Arial" w:cs="Arial"/>
          <w:b/>
          <w:sz w:val="24"/>
          <w:szCs w:val="24"/>
          <w:lang w:val="cy-GB"/>
        </w:rPr>
        <w:t xml:space="preserve">Wyau Pasg, ‘The Real </w:t>
      </w:r>
      <w:proofErr w:type="spellStart"/>
      <w:r>
        <w:rPr>
          <w:rFonts w:ascii="Arial" w:hAnsi="Arial" w:cs="Arial"/>
          <w:b/>
          <w:sz w:val="24"/>
          <w:szCs w:val="24"/>
          <w:lang w:val="cy-GB"/>
        </w:rPr>
        <w:t>Easter</w:t>
      </w:r>
      <w:proofErr w:type="spellEnd"/>
      <w:r>
        <w:rPr>
          <w:rFonts w:ascii="Arial" w:hAnsi="Arial" w:cs="Arial"/>
          <w:b/>
          <w:sz w:val="24"/>
          <w:szCs w:val="24"/>
          <w:lang w:val="cy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cy-GB"/>
        </w:rPr>
        <w:t>Egg</w:t>
      </w:r>
      <w:proofErr w:type="spellEnd"/>
      <w:r>
        <w:rPr>
          <w:rFonts w:ascii="Arial" w:hAnsi="Arial" w:cs="Arial"/>
          <w:b/>
          <w:sz w:val="24"/>
          <w:szCs w:val="24"/>
          <w:lang w:val="cy-GB"/>
        </w:rPr>
        <w:t>’</w:t>
      </w:r>
      <w:r>
        <w:rPr>
          <w:rFonts w:ascii="Arial" w:hAnsi="Arial" w:cs="Arial"/>
          <w:b/>
          <w:sz w:val="24"/>
          <w:szCs w:val="24"/>
          <w:lang w:val="cy-GB"/>
        </w:rPr>
        <w:t xml:space="preserve"> a logo Masnach Deg</w:t>
      </w:r>
    </w:p>
    <w:p w14:paraId="3E67BCA9" w14:textId="08A46D89" w:rsidR="00EE429B" w:rsidRPr="003C6C05" w:rsidRDefault="0013219E" w:rsidP="00EE429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Mae’r wyau hefyd yn rhai Masnach Deg – </w:t>
      </w:r>
      <w:proofErr w:type="spellStart"/>
      <w:r w:rsidRPr="0013219E">
        <w:rPr>
          <w:rFonts w:ascii="Arial" w:hAnsi="Arial" w:cs="Arial"/>
          <w:i/>
          <w:sz w:val="24"/>
          <w:szCs w:val="24"/>
          <w:lang w:val="cy-GB"/>
        </w:rPr>
        <w:t>Fairtrade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- sy’n golygu fod y ffermwyr sy’n tyfu a chasglu’r cnau coco i wneud y siocled yn cael pris teg am eu gwaith. Maen nhw wedyn yn gallu cynnig bywyd gwell i’w blant a’u teuluoedd.</w:t>
      </w:r>
    </w:p>
    <w:p w14:paraId="06084BE5" w14:textId="69B6EA5C" w:rsidR="0032111C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1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13219E">
        <w:rPr>
          <w:rFonts w:ascii="Arial" w:hAnsi="Arial" w:cs="Arial"/>
          <w:b/>
          <w:sz w:val="24"/>
          <w:szCs w:val="24"/>
          <w:lang w:val="cy-GB"/>
        </w:rPr>
        <w:t>Dathlu gwir ystyr y Pasg</w:t>
      </w:r>
    </w:p>
    <w:p w14:paraId="2949C6FB" w14:textId="1137C23C" w:rsidR="0013219E" w:rsidRPr="0013219E" w:rsidRDefault="0013219E" w:rsidP="00FE3AAE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Mae’r wyau hefyd yn dathlu gwir ystyr y Pasg. </w:t>
      </w:r>
      <w:r w:rsidR="00C32489">
        <w:rPr>
          <w:rFonts w:ascii="Arial" w:hAnsi="Arial" w:cs="Arial"/>
          <w:sz w:val="24"/>
          <w:szCs w:val="24"/>
          <w:lang w:val="cy-GB"/>
        </w:rPr>
        <w:t xml:space="preserve">Ar </w:t>
      </w:r>
      <w:proofErr w:type="spellStart"/>
      <w:r w:rsidR="00C32489">
        <w:rPr>
          <w:rFonts w:ascii="Arial" w:hAnsi="Arial" w:cs="Arial"/>
          <w:sz w:val="24"/>
          <w:szCs w:val="24"/>
          <w:lang w:val="cy-GB"/>
        </w:rPr>
        <w:t>focs</w:t>
      </w:r>
      <w:proofErr w:type="spellEnd"/>
      <w:r w:rsidR="00C32489">
        <w:rPr>
          <w:rFonts w:ascii="Arial" w:hAnsi="Arial" w:cs="Arial"/>
          <w:sz w:val="24"/>
          <w:szCs w:val="24"/>
          <w:lang w:val="cy-GB"/>
        </w:rPr>
        <w:t xml:space="preserve"> yr wy fe welwn ni lun o Iesu a llun o dair croes. Dyma ran o hanes y Pasg Cristnogol sy’n cael ei gofio a’i ddathlu ar </w:t>
      </w:r>
      <w:r w:rsidR="00C32489">
        <w:rPr>
          <w:rFonts w:ascii="Arial" w:hAnsi="Arial" w:cs="Arial"/>
          <w:sz w:val="24"/>
          <w:szCs w:val="24"/>
          <w:lang w:val="cy-GB"/>
        </w:rPr>
        <w:lastRenderedPageBreak/>
        <w:t>draws y byd – o Gymru i Ethiopia</w:t>
      </w:r>
      <w:r w:rsidR="000553B2">
        <w:rPr>
          <w:rFonts w:ascii="Arial" w:hAnsi="Arial" w:cs="Arial"/>
          <w:sz w:val="24"/>
          <w:szCs w:val="24"/>
          <w:lang w:val="cy-GB"/>
        </w:rPr>
        <w:t xml:space="preserve"> ac </w:t>
      </w:r>
      <w:r w:rsidR="00C32489">
        <w:rPr>
          <w:rFonts w:ascii="Arial" w:hAnsi="Arial" w:cs="Arial"/>
          <w:sz w:val="24"/>
          <w:szCs w:val="24"/>
          <w:lang w:val="cy-GB"/>
        </w:rPr>
        <w:t xml:space="preserve">o Rwsia i Dde Corea. Gwrandewch ar yr hanes gyda ni: - </w:t>
      </w:r>
    </w:p>
    <w:p w14:paraId="00E44834" w14:textId="0B989A88" w:rsidR="0032111C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2</w:t>
      </w:r>
      <w:r w:rsidR="000553B2">
        <w:rPr>
          <w:rFonts w:ascii="Arial" w:hAnsi="Arial" w:cs="Arial"/>
          <w:b/>
          <w:sz w:val="24"/>
          <w:szCs w:val="24"/>
          <w:lang w:val="cy-GB"/>
        </w:rPr>
        <w:t>: Iesu yn marchogaeth i mewn i Jerwsalem</w:t>
      </w:r>
    </w:p>
    <w:p w14:paraId="46E81AB7" w14:textId="13C7F9BB" w:rsidR="000553B2" w:rsidRPr="000553B2" w:rsidRDefault="000553B2" w:rsidP="00FE3AAE">
      <w:pPr>
        <w:rPr>
          <w:rFonts w:ascii="Arial" w:hAnsi="Arial" w:cs="Arial"/>
          <w:sz w:val="24"/>
          <w:szCs w:val="24"/>
          <w:lang w:val="cy-GB"/>
        </w:rPr>
      </w:pPr>
      <w:r w:rsidRPr="000553B2">
        <w:rPr>
          <w:rFonts w:ascii="Arial" w:hAnsi="Arial" w:cs="Arial"/>
          <w:sz w:val="24"/>
          <w:szCs w:val="24"/>
          <w:lang w:val="cy-GB"/>
        </w:rPr>
        <w:t xml:space="preserve">Ar Sul y Palmwydd dyma </w:t>
      </w:r>
      <w:proofErr w:type="spellStart"/>
      <w:r w:rsidRPr="000553B2">
        <w:rPr>
          <w:rFonts w:ascii="Arial" w:hAnsi="Arial" w:cs="Arial"/>
          <w:sz w:val="24"/>
          <w:szCs w:val="24"/>
          <w:lang w:val="cy-GB"/>
        </w:rPr>
        <w:t>Iesu’n</w:t>
      </w:r>
      <w:proofErr w:type="spellEnd"/>
      <w:r w:rsidRPr="000553B2">
        <w:rPr>
          <w:rFonts w:ascii="Arial" w:hAnsi="Arial" w:cs="Arial"/>
          <w:sz w:val="24"/>
          <w:szCs w:val="24"/>
          <w:lang w:val="cy-GB"/>
        </w:rPr>
        <w:t xml:space="preserve"> cyrraedd Jerwsalem. Roedd yn marchogaeth ar gefn asyn ac roedd y bobl yn meddwl mai ef oedd y brenin oedd am eu rhyddhau o afael y </w:t>
      </w:r>
      <w:proofErr w:type="spellStart"/>
      <w:r w:rsidRPr="000553B2">
        <w:rPr>
          <w:rFonts w:ascii="Arial" w:hAnsi="Arial" w:cs="Arial"/>
          <w:sz w:val="24"/>
          <w:szCs w:val="24"/>
          <w:lang w:val="cy-GB"/>
        </w:rPr>
        <w:t>Rhufeiniaid</w:t>
      </w:r>
      <w:proofErr w:type="spellEnd"/>
      <w:r w:rsidRPr="000553B2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7A847C2E" w14:textId="7A2BF629" w:rsidR="000553B2" w:rsidRPr="000553B2" w:rsidRDefault="000553B2" w:rsidP="000553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0553B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 tyrfa fawr yn gosod eu cotiau fel carped ar y ffordd o'i flaen, neu dorri dail o'r coed a'u lledu ar y ffordd. </w:t>
      </w:r>
      <w:bookmarkStart w:id="0" w:name="9"/>
      <w:bookmarkEnd w:id="0"/>
      <w:r w:rsidRPr="000553B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 y dyrfa y tu blaen a'r tu ôl iddo yn gweiddi,</w:t>
      </w:r>
    </w:p>
    <w:p w14:paraId="479CD976" w14:textId="77777777" w:rsidR="000553B2" w:rsidRPr="000553B2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0553B2">
        <w:rPr>
          <w:rFonts w:ascii="Arial" w:eastAsia="Times New Roman" w:hAnsi="Arial" w:cs="Arial"/>
          <w:sz w:val="24"/>
          <w:szCs w:val="24"/>
          <w:lang w:val="cy-GB" w:eastAsia="en-GB"/>
        </w:rPr>
        <w:t>“Hosanna! Clod i Fab Dafydd!”</w:t>
      </w:r>
    </w:p>
    <w:p w14:paraId="6A6EBE90" w14:textId="6F7DF328" w:rsidR="000553B2" w:rsidRPr="000553B2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0553B2">
        <w:rPr>
          <w:rFonts w:ascii="Arial" w:eastAsia="Times New Roman" w:hAnsi="Arial" w:cs="Arial"/>
          <w:sz w:val="24"/>
          <w:szCs w:val="24"/>
          <w:lang w:val="cy-GB" w:eastAsia="en-GB"/>
        </w:rPr>
        <w:t>“Mae'r un sy'n dod i gynrychioli'r Arglwydd</w:t>
      </w:r>
      <w:r>
        <w:rPr>
          <w:rFonts w:ascii="Arial" w:eastAsia="Times New Roman" w:hAnsi="Arial" w:cs="Arial"/>
          <w:sz w:val="24"/>
          <w:szCs w:val="24"/>
          <w:lang w:val="cy-GB" w:eastAsia="en-GB"/>
        </w:rPr>
        <w:t xml:space="preserve"> </w:t>
      </w:r>
      <w:r w:rsidRPr="000553B2">
        <w:rPr>
          <w:rFonts w:ascii="Arial" w:eastAsia="Times New Roman" w:hAnsi="Arial" w:cs="Arial"/>
          <w:sz w:val="24"/>
          <w:szCs w:val="24"/>
          <w:lang w:val="cy-GB" w:eastAsia="en-GB"/>
        </w:rPr>
        <w:t>wedi'i fendithio'n fawr!”</w:t>
      </w:r>
    </w:p>
    <w:p w14:paraId="0300B6B0" w14:textId="3CBA3840" w:rsidR="000553B2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0553B2">
        <w:rPr>
          <w:rFonts w:ascii="Arial" w:eastAsia="Times New Roman" w:hAnsi="Arial" w:cs="Arial"/>
          <w:sz w:val="24"/>
          <w:szCs w:val="24"/>
          <w:lang w:val="cy-GB" w:eastAsia="en-GB"/>
        </w:rPr>
        <w:t>“Clod i Dduw yn y nefoedd uchaf!”</w:t>
      </w:r>
      <w:bookmarkStart w:id="1" w:name="10"/>
      <w:bookmarkEnd w:id="1"/>
    </w:p>
    <w:p w14:paraId="4F0CD048" w14:textId="77777777" w:rsidR="000553B2" w:rsidRPr="000553B2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3FB819A0" w14:textId="215D7EE7" w:rsidR="000553B2" w:rsidRDefault="000553B2" w:rsidP="000553B2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0553B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 y ddinas gyfan mewn cynnwrf pan aeth Iesu i mewn i Jerwsalem. </w:t>
      </w:r>
    </w:p>
    <w:p w14:paraId="1ADA1A65" w14:textId="7034FF88" w:rsidR="000553B2" w:rsidRPr="000553B2" w:rsidRDefault="000553B2" w:rsidP="000553B2">
      <w:pPr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Ond nid brenin i ennill brwydr yn erbyn y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Rhufeiniaid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oedd Iesu. Iesu oedd Mab Duw ac roedd ganddo waith llawer iawn pwysicach o’i flaen.</w:t>
      </w:r>
    </w:p>
    <w:p w14:paraId="1FC347E7" w14:textId="78391847" w:rsidR="001C6055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3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bookmarkStart w:id="2" w:name="18"/>
      <w:bookmarkEnd w:id="2"/>
      <w:r w:rsidR="00710DFE">
        <w:rPr>
          <w:rFonts w:ascii="Arial" w:hAnsi="Arial" w:cs="Arial"/>
          <w:b/>
          <w:sz w:val="24"/>
          <w:szCs w:val="24"/>
          <w:lang w:val="cy-GB"/>
        </w:rPr>
        <w:t>Y Swper Olaf</w:t>
      </w:r>
    </w:p>
    <w:p w14:paraId="41654358" w14:textId="017C62C9" w:rsidR="00710DFE" w:rsidRDefault="00710DFE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Ar y Nos Iau ganlynol roedd Iesu mewn ystafell gyda’i ddisgyblion. Roedd o’n bwyta gyda nhw. Dyma ei Swper Olaf gyda’i ffrindiau. Dwedodd eiriau rhyfedd iawn wrthyn nhw.</w:t>
      </w:r>
      <w:r w:rsidR="009079CC">
        <w:rPr>
          <w:rFonts w:ascii="Arial" w:hAnsi="Arial" w:cs="Arial"/>
          <w:sz w:val="24"/>
          <w:szCs w:val="24"/>
          <w:lang w:val="cy-GB"/>
        </w:rPr>
        <w:t xml:space="preserve"> (Mae’r adnodau isod yn dod o Mathew 26)</w:t>
      </w:r>
    </w:p>
    <w:p w14:paraId="1E760586" w14:textId="42737D92" w:rsidR="00710DFE" w:rsidRPr="009079CC" w:rsidRDefault="00710DFE" w:rsidP="00FE3AA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079CC">
        <w:rPr>
          <w:rFonts w:ascii="Arial" w:hAnsi="Arial" w:cs="Arial"/>
          <w:sz w:val="24"/>
          <w:szCs w:val="24"/>
          <w:lang w:val="cy-GB"/>
        </w:rPr>
        <w:t xml:space="preserve">Dwedodd, </w:t>
      </w:r>
      <w:r w:rsidRPr="009079CC">
        <w:rPr>
          <w:rFonts w:ascii="Arial" w:hAnsi="Arial" w:cs="Arial"/>
          <w:i/>
          <w:sz w:val="24"/>
          <w:szCs w:val="24"/>
          <w:lang w:val="cy-GB"/>
        </w:rPr>
        <w:t>“B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ydd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un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ohonoch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chi'n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fy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mradychu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.”</w:t>
      </w:r>
    </w:p>
    <w:p w14:paraId="07B948BE" w14:textId="1C697582" w:rsidR="00A20749" w:rsidRPr="009079CC" w:rsidRDefault="009079CC" w:rsidP="00FE3AAE">
      <w:pPr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Wrth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dorri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bara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9079CC">
        <w:rPr>
          <w:rFonts w:ascii="Arial" w:hAnsi="Arial" w:cs="Arial"/>
          <w:sz w:val="24"/>
          <w:szCs w:val="24"/>
          <w:shd w:val="clear" w:color="auto" w:fill="FFFFFF"/>
        </w:rPr>
        <w:t>dwedodd</w:t>
      </w:r>
      <w:proofErr w:type="spellEnd"/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Cymerwch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y bara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yma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a'i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fwyta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,”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meddai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. “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Dyma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fy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nghorff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.”</w:t>
      </w:r>
    </w:p>
    <w:p w14:paraId="3B3BBB22" w14:textId="32223AD5" w:rsidR="009079CC" w:rsidRDefault="009079CC" w:rsidP="00FE3AAE">
      <w:pPr>
        <w:rPr>
          <w:rFonts w:ascii="Arial" w:hAnsi="Arial" w:cs="Arial"/>
          <w:i/>
          <w:sz w:val="24"/>
          <w:szCs w:val="24"/>
          <w:shd w:val="clear" w:color="auto" w:fill="FFFFFF"/>
        </w:rPr>
      </w:pPr>
      <w:proofErr w:type="spellStart"/>
      <w:r w:rsidRPr="009079CC">
        <w:rPr>
          <w:rFonts w:ascii="Arial" w:hAnsi="Arial" w:cs="Arial"/>
          <w:sz w:val="24"/>
          <w:szCs w:val="24"/>
          <w:shd w:val="clear" w:color="auto" w:fill="FFFFFF"/>
        </w:rPr>
        <w:t>Cyn</w:t>
      </w:r>
      <w:proofErr w:type="spellEnd"/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sz w:val="24"/>
          <w:szCs w:val="24"/>
          <w:shd w:val="clear" w:color="auto" w:fill="FFFFFF"/>
        </w:rPr>
        <w:t>yfed</w:t>
      </w:r>
      <w:proofErr w:type="spellEnd"/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sz w:val="24"/>
          <w:szCs w:val="24"/>
          <w:shd w:val="clear" w:color="auto" w:fill="FFFFFF"/>
        </w:rPr>
        <w:t>gwin</w:t>
      </w:r>
      <w:proofErr w:type="spellEnd"/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sz w:val="24"/>
          <w:szCs w:val="24"/>
          <w:shd w:val="clear" w:color="auto" w:fill="FFFFFF"/>
        </w:rPr>
        <w:t>fe</w:t>
      </w:r>
      <w:proofErr w:type="spellEnd"/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sz w:val="24"/>
          <w:szCs w:val="24"/>
          <w:shd w:val="clear" w:color="auto" w:fill="FFFFFF"/>
        </w:rPr>
        <w:t>ddwedodd</w:t>
      </w:r>
      <w:proofErr w:type="spellEnd"/>
      <w:r w:rsidRPr="009079C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079CC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Yfwch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o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hwn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bob un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ohonoch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chi.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Dyma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fy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ngwaed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sy'n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selio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ymrwymiad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Duw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i'w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bobl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Mae'n cael ei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dywallt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ar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ran llawer o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bobl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faddau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eu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pechodau</w:t>
      </w:r>
      <w:proofErr w:type="spellEnd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079CC">
        <w:rPr>
          <w:rFonts w:ascii="Arial" w:hAnsi="Arial" w:cs="Arial"/>
          <w:i/>
          <w:sz w:val="24"/>
          <w:szCs w:val="24"/>
          <w:shd w:val="clear" w:color="auto" w:fill="FFFFFF"/>
        </w:rPr>
        <w:t>nhw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>.”</w:t>
      </w:r>
    </w:p>
    <w:p w14:paraId="6637BC77" w14:textId="76FDBA53" w:rsidR="009079CC" w:rsidRDefault="009079CC" w:rsidP="00FE3AAE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Doedd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disgyblion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ei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ffrindiau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agosaf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ddim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deall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E336E">
        <w:rPr>
          <w:rFonts w:ascii="Arial" w:hAnsi="Arial" w:cs="Arial"/>
          <w:sz w:val="24"/>
          <w:szCs w:val="24"/>
          <w:shd w:val="clear" w:color="auto" w:fill="FFFFFF"/>
        </w:rPr>
        <w:t>ystyr</w:t>
      </w:r>
      <w:proofErr w:type="spellEnd"/>
      <w:r w:rsidR="002E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E336E">
        <w:rPr>
          <w:rFonts w:ascii="Arial" w:hAnsi="Arial" w:cs="Arial"/>
          <w:sz w:val="24"/>
          <w:szCs w:val="24"/>
          <w:shd w:val="clear" w:color="auto" w:fill="FFFFFF"/>
        </w:rPr>
        <w:t>yr</w:t>
      </w:r>
      <w:proofErr w:type="spellEnd"/>
      <w:r w:rsidR="002E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E336E">
        <w:rPr>
          <w:rFonts w:ascii="Arial" w:hAnsi="Arial" w:cs="Arial"/>
          <w:sz w:val="24"/>
          <w:szCs w:val="24"/>
          <w:shd w:val="clear" w:color="auto" w:fill="FFFFFF"/>
        </w:rPr>
        <w:t>hyn</w:t>
      </w:r>
      <w:proofErr w:type="spellEnd"/>
      <w:r w:rsidR="002E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E336E">
        <w:rPr>
          <w:rFonts w:ascii="Arial" w:hAnsi="Arial" w:cs="Arial"/>
          <w:sz w:val="24"/>
          <w:szCs w:val="24"/>
          <w:shd w:val="clear" w:color="auto" w:fill="FFFFFF"/>
        </w:rPr>
        <w:t>roedd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e’n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336E">
        <w:rPr>
          <w:rFonts w:ascii="Arial" w:hAnsi="Arial" w:cs="Arial"/>
          <w:sz w:val="24"/>
          <w:szCs w:val="24"/>
          <w:shd w:val="clear" w:color="auto" w:fill="FFFFFF"/>
        </w:rPr>
        <w:t xml:space="preserve">ei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ddweud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Roedden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nhw’n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gwrando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ond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doedden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nhw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ddim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yn gallu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credu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corff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Iesu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am gael ei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dorri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bod ei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waed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am gael ei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dywallt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 bod un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ohonyn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nhw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am ei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fradychu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!</w:t>
      </w:r>
    </w:p>
    <w:p w14:paraId="4798A6CE" w14:textId="06F9A030" w:rsidR="0032111C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4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bookmarkStart w:id="3" w:name="35"/>
      <w:bookmarkEnd w:id="3"/>
      <w:r w:rsidR="009079CC">
        <w:rPr>
          <w:rFonts w:ascii="Arial" w:hAnsi="Arial" w:cs="Arial"/>
          <w:b/>
          <w:sz w:val="24"/>
          <w:szCs w:val="24"/>
          <w:lang w:val="cy-GB"/>
        </w:rPr>
        <w:t xml:space="preserve">Gardd </w:t>
      </w:r>
      <w:proofErr w:type="spellStart"/>
      <w:r w:rsidR="009079CC">
        <w:rPr>
          <w:rFonts w:ascii="Arial" w:hAnsi="Arial" w:cs="Arial"/>
          <w:b/>
          <w:sz w:val="24"/>
          <w:szCs w:val="24"/>
          <w:lang w:val="cy-GB"/>
        </w:rPr>
        <w:t>Gethsemane</w:t>
      </w:r>
      <w:proofErr w:type="spellEnd"/>
    </w:p>
    <w:p w14:paraId="3182F614" w14:textId="2B27D506" w:rsidR="009079CC" w:rsidRPr="009079CC" w:rsidRDefault="009079CC" w:rsidP="00FE3AAE">
      <w:pPr>
        <w:rPr>
          <w:rFonts w:ascii="Arial" w:hAnsi="Arial" w:cs="Arial"/>
          <w:sz w:val="24"/>
          <w:szCs w:val="24"/>
          <w:lang w:val="cy-GB"/>
        </w:rPr>
      </w:pPr>
      <w:r w:rsidRPr="009079CC">
        <w:rPr>
          <w:rFonts w:ascii="Arial" w:hAnsi="Arial" w:cs="Arial"/>
          <w:sz w:val="24"/>
          <w:szCs w:val="24"/>
          <w:lang w:val="cy-GB"/>
        </w:rPr>
        <w:t xml:space="preserve">Yn syth ar ôl y Swper dyma </w:t>
      </w:r>
      <w:proofErr w:type="spellStart"/>
      <w:r w:rsidRPr="009079CC">
        <w:rPr>
          <w:rFonts w:ascii="Arial" w:hAnsi="Arial" w:cs="Arial"/>
          <w:sz w:val="24"/>
          <w:szCs w:val="24"/>
          <w:lang w:val="cy-GB"/>
        </w:rPr>
        <w:t>Iesu</w:t>
      </w:r>
      <w:r>
        <w:rPr>
          <w:rFonts w:ascii="Arial" w:hAnsi="Arial" w:cs="Arial"/>
          <w:sz w:val="24"/>
          <w:szCs w:val="24"/>
          <w:lang w:val="cy-GB"/>
        </w:rPr>
        <w:t>’</w:t>
      </w:r>
      <w:r w:rsidRPr="009079CC">
        <w:rPr>
          <w:rFonts w:ascii="Arial" w:hAnsi="Arial" w:cs="Arial"/>
          <w:sz w:val="24"/>
          <w:szCs w:val="24"/>
          <w:lang w:val="cy-GB"/>
        </w:rPr>
        <w:t>n</w:t>
      </w:r>
      <w:proofErr w:type="spellEnd"/>
      <w:r w:rsidRPr="009079CC">
        <w:rPr>
          <w:rFonts w:ascii="Arial" w:hAnsi="Arial" w:cs="Arial"/>
          <w:sz w:val="24"/>
          <w:szCs w:val="24"/>
          <w:lang w:val="cy-GB"/>
        </w:rPr>
        <w:t xml:space="preserve"> mynd i Ardd </w:t>
      </w:r>
      <w:proofErr w:type="spellStart"/>
      <w:r w:rsidRPr="009079CC">
        <w:rPr>
          <w:rFonts w:ascii="Arial" w:hAnsi="Arial" w:cs="Arial"/>
          <w:sz w:val="24"/>
          <w:szCs w:val="24"/>
          <w:lang w:val="cy-GB"/>
        </w:rPr>
        <w:t>Gethsemane</w:t>
      </w:r>
      <w:proofErr w:type="spellEnd"/>
      <w:r w:rsidRPr="009079CC">
        <w:rPr>
          <w:rFonts w:ascii="Arial" w:hAnsi="Arial" w:cs="Arial"/>
          <w:sz w:val="24"/>
          <w:szCs w:val="24"/>
          <w:lang w:val="cy-GB"/>
        </w:rPr>
        <w:t xml:space="preserve"> i weddïo. Roedd o’n gwybod bod rhywbeth dychrynllyd a</w:t>
      </w:r>
      <w:r>
        <w:rPr>
          <w:rFonts w:ascii="Arial" w:hAnsi="Arial" w:cs="Arial"/>
          <w:sz w:val="24"/>
          <w:szCs w:val="24"/>
          <w:lang w:val="cy-GB"/>
        </w:rPr>
        <w:t>r fin</w:t>
      </w:r>
      <w:r w:rsidRPr="009079CC">
        <w:rPr>
          <w:rFonts w:ascii="Arial" w:hAnsi="Arial" w:cs="Arial"/>
          <w:sz w:val="24"/>
          <w:szCs w:val="24"/>
          <w:lang w:val="cy-GB"/>
        </w:rPr>
        <w:t xml:space="preserve"> ddigwydd iddo ac roedd yn gweddïo ar Dduw ei Dad i’w helpu.</w:t>
      </w:r>
    </w:p>
    <w:p w14:paraId="357BB04F" w14:textId="3357CE42" w:rsidR="009079CC" w:rsidRDefault="009079CC" w:rsidP="00FE3AAE">
      <w:pPr>
        <w:rPr>
          <w:rFonts w:ascii="Arial" w:hAnsi="Arial" w:cs="Arial"/>
          <w:sz w:val="24"/>
          <w:szCs w:val="24"/>
          <w:lang w:val="cy-GB"/>
        </w:rPr>
      </w:pPr>
      <w:r w:rsidRPr="009079CC">
        <w:rPr>
          <w:rFonts w:ascii="Arial" w:hAnsi="Arial" w:cs="Arial"/>
          <w:sz w:val="24"/>
          <w:szCs w:val="24"/>
          <w:lang w:val="cy-GB"/>
        </w:rPr>
        <w:t xml:space="preserve">Tra roedd e yn yr ardd daeth </w:t>
      </w:r>
      <w:proofErr w:type="spellStart"/>
      <w:r w:rsidRPr="009079CC">
        <w:rPr>
          <w:rFonts w:ascii="Arial" w:hAnsi="Arial" w:cs="Arial"/>
          <w:sz w:val="24"/>
          <w:szCs w:val="24"/>
          <w:lang w:val="cy-GB"/>
        </w:rPr>
        <w:t>Jwdas</w:t>
      </w:r>
      <w:proofErr w:type="spellEnd"/>
      <w:r w:rsidRPr="009079CC">
        <w:rPr>
          <w:rFonts w:ascii="Arial" w:hAnsi="Arial" w:cs="Arial"/>
          <w:sz w:val="24"/>
          <w:szCs w:val="24"/>
          <w:lang w:val="cy-GB"/>
        </w:rPr>
        <w:t>, un o’i ddi</w:t>
      </w:r>
      <w:r>
        <w:rPr>
          <w:rFonts w:ascii="Arial" w:hAnsi="Arial" w:cs="Arial"/>
          <w:sz w:val="24"/>
          <w:szCs w:val="24"/>
          <w:lang w:val="cy-GB"/>
        </w:rPr>
        <w:t>s</w:t>
      </w:r>
      <w:r w:rsidRPr="009079CC">
        <w:rPr>
          <w:rFonts w:ascii="Arial" w:hAnsi="Arial" w:cs="Arial"/>
          <w:sz w:val="24"/>
          <w:szCs w:val="24"/>
          <w:lang w:val="cy-GB"/>
        </w:rPr>
        <w:t>gyb</w:t>
      </w:r>
      <w:r>
        <w:rPr>
          <w:rFonts w:ascii="Arial" w:hAnsi="Arial" w:cs="Arial"/>
          <w:sz w:val="24"/>
          <w:szCs w:val="24"/>
          <w:lang w:val="cy-GB"/>
        </w:rPr>
        <w:t>l</w:t>
      </w:r>
      <w:r w:rsidRPr="009079CC">
        <w:rPr>
          <w:rFonts w:ascii="Arial" w:hAnsi="Arial" w:cs="Arial"/>
          <w:sz w:val="24"/>
          <w:szCs w:val="24"/>
          <w:lang w:val="cy-GB"/>
        </w:rPr>
        <w:t xml:space="preserve">ion yno gyda milwyr i’w arestio. Roedd </w:t>
      </w:r>
      <w:proofErr w:type="spellStart"/>
      <w:r w:rsidRPr="009079CC">
        <w:rPr>
          <w:rFonts w:ascii="Arial" w:hAnsi="Arial" w:cs="Arial"/>
          <w:sz w:val="24"/>
          <w:szCs w:val="24"/>
          <w:lang w:val="cy-GB"/>
        </w:rPr>
        <w:t>Jwdas</w:t>
      </w:r>
      <w:proofErr w:type="spellEnd"/>
      <w:r w:rsidRPr="009079CC">
        <w:rPr>
          <w:rFonts w:ascii="Arial" w:hAnsi="Arial" w:cs="Arial"/>
          <w:sz w:val="24"/>
          <w:szCs w:val="24"/>
          <w:lang w:val="cy-GB"/>
        </w:rPr>
        <w:t xml:space="preserve"> wedi derbyn arian i’w fradychu ef.</w:t>
      </w:r>
    </w:p>
    <w:p w14:paraId="3372AB91" w14:textId="7C2C35FB" w:rsidR="00B1662A" w:rsidRPr="0001460C" w:rsidRDefault="009079CC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Roedd geiriau Iesu yn dechrau dod yn wir.</w:t>
      </w:r>
    </w:p>
    <w:p w14:paraId="72093697" w14:textId="02D35D94" w:rsidR="00BB1E7C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lastRenderedPageBreak/>
        <w:t>Sleid 1</w:t>
      </w:r>
      <w:r w:rsidR="003F4B9D" w:rsidRPr="003C6C05">
        <w:rPr>
          <w:rFonts w:ascii="Arial" w:hAnsi="Arial" w:cs="Arial"/>
          <w:b/>
          <w:sz w:val="24"/>
          <w:szCs w:val="24"/>
          <w:lang w:val="cy-GB"/>
        </w:rPr>
        <w:t>5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B1662A">
        <w:rPr>
          <w:rFonts w:ascii="Arial" w:hAnsi="Arial" w:cs="Arial"/>
          <w:b/>
          <w:sz w:val="24"/>
          <w:szCs w:val="24"/>
          <w:lang w:val="cy-GB"/>
        </w:rPr>
        <w:t xml:space="preserve">O flaen </w:t>
      </w:r>
      <w:proofErr w:type="spellStart"/>
      <w:r w:rsidR="00B1662A">
        <w:rPr>
          <w:rFonts w:ascii="Arial" w:hAnsi="Arial" w:cs="Arial"/>
          <w:b/>
          <w:sz w:val="24"/>
          <w:szCs w:val="24"/>
          <w:lang w:val="cy-GB"/>
        </w:rPr>
        <w:t>Caiaffas</w:t>
      </w:r>
      <w:proofErr w:type="spellEnd"/>
      <w:r w:rsidR="00912AFF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912AFF" w:rsidRPr="00912AFF">
        <w:rPr>
          <w:rFonts w:ascii="Arial" w:hAnsi="Arial" w:cs="Arial"/>
          <w:sz w:val="24"/>
          <w:szCs w:val="24"/>
          <w:lang w:val="cy-GB"/>
        </w:rPr>
        <w:t>(Mae’r hanes yn Mathew 26)</w:t>
      </w:r>
    </w:p>
    <w:p w14:paraId="5A97DD33" w14:textId="77777777" w:rsidR="00912AFF" w:rsidRPr="00565411" w:rsidRDefault="00912AFF" w:rsidP="00FE3AAE">
      <w:pPr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Dyma'r rhai oedd wedi arestio Iesu yn mynd ag e i dŷ </w:t>
      </w:r>
      <w:proofErr w:type="spellStart"/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Caiaffas</w:t>
      </w:r>
      <w:proofErr w:type="spellEnd"/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yr archoffeiriad</w:t>
      </w: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. </w:t>
      </w: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Yn</w:t>
      </w: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o</w:t>
      </w: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dyma nhw'n poeri yn ei wyneb a'i ddyrnu. Roedd rhai yn ei daro ar draws ei wyneb</w:t>
      </w: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.</w:t>
      </w:r>
    </w:p>
    <w:p w14:paraId="3BF534DB" w14:textId="5E002701" w:rsidR="00B1662A" w:rsidRPr="00565411" w:rsidRDefault="00912AFF" w:rsidP="00FE3AAE">
      <w:pPr>
        <w:rPr>
          <w:rFonts w:ascii="Arial" w:hAnsi="Arial" w:cs="Arial"/>
          <w:sz w:val="24"/>
          <w:szCs w:val="24"/>
          <w:lang w:val="cy-GB"/>
        </w:rPr>
      </w:pPr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Roedden nhw eisiau lladd Iesu, ond doedd ganddyn nhw ddim mo’r hawl i wneud hynny. Dim ond </w:t>
      </w:r>
      <w:proofErr w:type="spellStart"/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Peilat</w:t>
      </w:r>
      <w:proofErr w:type="spellEnd"/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, y llywodraethwr Rhufeinig oedd yn gallu rhoi pobl i farwolaeth. Felly dyma nhw’n ei yrru at </w:t>
      </w:r>
      <w:proofErr w:type="spellStart"/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Peilat</w:t>
      </w:r>
      <w:proofErr w:type="spellEnd"/>
      <w:r w:rsidRPr="00565411">
        <w:rPr>
          <w:rFonts w:ascii="Arial" w:hAnsi="Arial" w:cs="Arial"/>
          <w:sz w:val="24"/>
          <w:szCs w:val="24"/>
          <w:shd w:val="clear" w:color="auto" w:fill="FFFFFF"/>
          <w:lang w:val="cy-GB"/>
        </w:rPr>
        <w:t>.</w:t>
      </w:r>
    </w:p>
    <w:p w14:paraId="62D85935" w14:textId="4E023499" w:rsidR="003F4B9D" w:rsidRPr="00565411" w:rsidRDefault="003F4B9D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565411">
        <w:rPr>
          <w:rFonts w:ascii="Arial" w:hAnsi="Arial" w:cs="Arial"/>
          <w:b/>
          <w:sz w:val="24"/>
          <w:szCs w:val="24"/>
          <w:lang w:val="cy-GB"/>
        </w:rPr>
        <w:t xml:space="preserve">Sleid 16: </w:t>
      </w:r>
      <w:r w:rsidR="00912AFF" w:rsidRPr="00565411">
        <w:rPr>
          <w:rFonts w:ascii="Arial" w:hAnsi="Arial" w:cs="Arial"/>
          <w:b/>
          <w:sz w:val="24"/>
          <w:szCs w:val="24"/>
          <w:lang w:val="cy-GB"/>
        </w:rPr>
        <w:t xml:space="preserve">O flaen </w:t>
      </w:r>
      <w:proofErr w:type="spellStart"/>
      <w:r w:rsidR="00912AFF" w:rsidRPr="00565411">
        <w:rPr>
          <w:rFonts w:ascii="Arial" w:hAnsi="Arial" w:cs="Arial"/>
          <w:b/>
          <w:sz w:val="24"/>
          <w:szCs w:val="24"/>
          <w:lang w:val="cy-GB"/>
        </w:rPr>
        <w:t>Peilat</w:t>
      </w:r>
      <w:proofErr w:type="spellEnd"/>
      <w:r w:rsidR="004503AF" w:rsidRPr="00565411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4503AF" w:rsidRPr="00565411">
        <w:rPr>
          <w:rFonts w:ascii="Arial" w:hAnsi="Arial" w:cs="Arial"/>
          <w:sz w:val="24"/>
          <w:szCs w:val="24"/>
          <w:lang w:val="cy-GB"/>
        </w:rPr>
        <w:t>(Mae’r hanes yn Mathew 27</w:t>
      </w:r>
      <w:r w:rsidR="0050026F" w:rsidRPr="00565411">
        <w:rPr>
          <w:rFonts w:ascii="Arial" w:hAnsi="Arial" w:cs="Arial"/>
          <w:sz w:val="24"/>
          <w:szCs w:val="24"/>
          <w:lang w:val="cy-GB"/>
        </w:rPr>
        <w:t xml:space="preserve"> a Luc 23</w:t>
      </w:r>
      <w:r w:rsidR="004503AF" w:rsidRPr="00565411">
        <w:rPr>
          <w:rFonts w:ascii="Arial" w:hAnsi="Arial" w:cs="Arial"/>
          <w:sz w:val="24"/>
          <w:szCs w:val="24"/>
          <w:lang w:val="cy-GB"/>
        </w:rPr>
        <w:t>)</w:t>
      </w:r>
    </w:p>
    <w:p w14:paraId="2AA48663" w14:textId="6A258D88" w:rsidR="0050026F" w:rsidRPr="0050026F" w:rsidRDefault="004503AF" w:rsidP="0050026F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56541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Dwedodd </w:t>
      </w:r>
      <w:proofErr w:type="spellStart"/>
      <w:r w:rsidRPr="0056541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56541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, “</w:t>
      </w:r>
      <w:r w:rsidR="0050026F" w:rsidRPr="0056541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</w:t>
      </w:r>
      <w:r w:rsidR="0050026F"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w i'n ei gael yn </w:t>
      </w:r>
      <w:r w:rsidR="0050026F" w:rsidRPr="005002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ddieuog</w:t>
      </w:r>
      <w:r w:rsidR="0050026F"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o'r holl gyhuddiadau.</w:t>
      </w:r>
      <w:bookmarkStart w:id="4" w:name="15"/>
      <w:bookmarkStart w:id="5" w:name="16"/>
      <w:bookmarkEnd w:id="4"/>
      <w:bookmarkEnd w:id="5"/>
      <w:r w:rsidR="0050026F"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 Felly dysga i wers iddo â'r chwip ac yna ei ollwng yn rhydd.” </w:t>
      </w:r>
    </w:p>
    <w:p w14:paraId="04C45005" w14:textId="6F7563BE" w:rsidR="0050026F" w:rsidRPr="00565411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Dyma nhw i gyd yn gweiddi gyda'i gilydd, “Lladda fe! Gollwng </w:t>
      </w:r>
      <w:proofErr w:type="spellStart"/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Barabbas</w:t>
      </w:r>
      <w:proofErr w:type="spellEnd"/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rhydd!” </w:t>
      </w:r>
      <w:bookmarkStart w:id="6" w:name="19"/>
      <w:bookmarkEnd w:id="6"/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Roedd </w:t>
      </w:r>
      <w:proofErr w:type="spellStart"/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Barabbas</w:t>
      </w:r>
      <w:proofErr w:type="spellEnd"/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y carchar am lofruddiaeth.</w:t>
      </w:r>
    </w:p>
    <w:p w14:paraId="19678F06" w14:textId="77777777" w:rsidR="0050026F" w:rsidRPr="0050026F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7A3E914D" w14:textId="00A562E8" w:rsidR="0050026F" w:rsidRPr="00565411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7" w:name="20"/>
      <w:bookmarkEnd w:id="7"/>
      <w:r w:rsidRPr="0056541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Dyma nhw’n </w:t>
      </w:r>
      <w:r w:rsidRPr="0050026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dechrau gweiddi drosodd a throsodd, “Croeshoelia fe! Croeshoelia fe!”</w:t>
      </w:r>
    </w:p>
    <w:p w14:paraId="3B8E7E52" w14:textId="77777777" w:rsidR="0050026F" w:rsidRPr="0050026F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D592DBC" w14:textId="0BE03A10" w:rsidR="0050026F" w:rsidRPr="00565411" w:rsidRDefault="00565411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8" w:name="22"/>
      <w:bookmarkEnd w:id="8"/>
      <w:r>
        <w:rPr>
          <w:rFonts w:ascii="Arial" w:hAnsi="Arial" w:cs="Arial"/>
          <w:sz w:val="24"/>
          <w:szCs w:val="24"/>
          <w:lang w:val="cy-GB"/>
        </w:rPr>
        <w:t xml:space="preserve">Dwedodd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eto, “Dydy'r dyn </w:t>
      </w:r>
      <w:r w:rsidRPr="007D75C5">
        <w:rPr>
          <w:rFonts w:ascii="Arial" w:hAnsi="Arial" w:cs="Arial"/>
          <w:b/>
          <w:sz w:val="24"/>
          <w:szCs w:val="24"/>
          <w:lang w:val="cy-GB"/>
        </w:rPr>
        <w:t>ddim yn euog</w:t>
      </w:r>
      <w:r>
        <w:rPr>
          <w:rFonts w:ascii="Arial" w:hAnsi="Arial" w:cs="Arial"/>
          <w:sz w:val="24"/>
          <w:szCs w:val="24"/>
          <w:lang w:val="cy-GB"/>
        </w:rPr>
        <w:t xml:space="preserve"> o unrhyw drosedd! Felly dysga i wers iddo â'r chwip ac yna ei ollwng yn rhydd.”</w:t>
      </w:r>
    </w:p>
    <w:p w14:paraId="2E554829" w14:textId="77777777" w:rsidR="0050026F" w:rsidRPr="0050026F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E939050" w14:textId="32BF85E8" w:rsidR="0050026F" w:rsidRDefault="0050026F" w:rsidP="0050026F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9" w:name="23"/>
      <w:bookmarkEnd w:id="9"/>
      <w:r w:rsidRPr="0056541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Ond roedd y dyrfa'n gweiddi'n uwch ac yn uwch, ac yn mynnu fod rhaid i Iesu gael ei groeshoelio, ac yn y diwedd cawson nhw eu ffordd.</w:t>
      </w:r>
    </w:p>
    <w:p w14:paraId="24DE0392" w14:textId="16243127" w:rsidR="00565411" w:rsidRPr="00565411" w:rsidRDefault="00565411" w:rsidP="0050026F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>
        <w:rPr>
          <w:rFonts w:ascii="Arial" w:hAnsi="Arial" w:cs="Arial"/>
          <w:sz w:val="24"/>
          <w:szCs w:val="24"/>
          <w:lang w:val="cy-GB"/>
        </w:rPr>
        <w:t xml:space="preserve">Dyma’r milwyr yn ei guro a rhoi coron o ddrain pigog ar ei ben, cyn ei arwain i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Golgotha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, (ystyr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Golgotha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ydy ‘Lle y Benglog’) i gael ei groeshoelio.</w:t>
      </w:r>
    </w:p>
    <w:p w14:paraId="3AFEF7FA" w14:textId="77777777" w:rsidR="00DE43D7" w:rsidRDefault="00DE43D7" w:rsidP="00DE43D7">
      <w:pPr>
        <w:rPr>
          <w:rFonts w:ascii="Arial" w:hAnsi="Arial" w:cs="Arial"/>
          <w:b/>
          <w:sz w:val="24"/>
          <w:szCs w:val="24"/>
          <w:lang w:val="cy-GB"/>
        </w:rPr>
      </w:pPr>
      <w:r w:rsidRPr="00565411">
        <w:rPr>
          <w:rFonts w:ascii="Arial" w:hAnsi="Arial" w:cs="Arial"/>
          <w:b/>
          <w:sz w:val="24"/>
          <w:szCs w:val="24"/>
          <w:lang w:val="cy-GB"/>
        </w:rPr>
        <w:t xml:space="preserve">Sleid 17: </w:t>
      </w:r>
      <w:r>
        <w:rPr>
          <w:rFonts w:ascii="Arial" w:hAnsi="Arial" w:cs="Arial"/>
          <w:b/>
          <w:sz w:val="24"/>
          <w:szCs w:val="24"/>
          <w:lang w:val="cy-GB"/>
        </w:rPr>
        <w:t>Y Croeshoelio</w:t>
      </w:r>
    </w:p>
    <w:p w14:paraId="19361935" w14:textId="0073C4C1" w:rsidR="007D75C5" w:rsidRDefault="00DE43D7" w:rsidP="00FE3A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Ar y diwrnod rydyn ni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heddiw’n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01460C">
        <w:rPr>
          <w:rFonts w:ascii="Arial" w:hAnsi="Arial" w:cs="Arial"/>
          <w:sz w:val="24"/>
          <w:szCs w:val="24"/>
          <w:lang w:val="cy-GB"/>
        </w:rPr>
        <w:t xml:space="preserve">ei </w:t>
      </w:r>
      <w:r>
        <w:rPr>
          <w:rFonts w:ascii="Arial" w:hAnsi="Arial" w:cs="Arial"/>
          <w:sz w:val="24"/>
          <w:szCs w:val="24"/>
          <w:lang w:val="cy-GB"/>
        </w:rPr>
        <w:t xml:space="preserve">alw’n Ddydd Gwener y Groglith bu farw Iesu. Ar ôl chwe awr o hongian ar y groes dwedodd,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 xml:space="preserve">Mae'r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cwbl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wedi'i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wneud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Gorffennwyd</w:t>
      </w:r>
      <w:proofErr w:type="spellEnd"/>
      <w:r>
        <w:rPr>
          <w:rFonts w:ascii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hAnsi="Arial" w:cs="Arial"/>
          <w:sz w:val="24"/>
          <w:szCs w:val="24"/>
        </w:rPr>
        <w:t>Yna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plygodd</w:t>
      </w:r>
      <w:proofErr w:type="spellEnd"/>
      <w:r>
        <w:rPr>
          <w:rFonts w:ascii="Arial" w:hAnsi="Arial" w:cs="Arial"/>
          <w:sz w:val="24"/>
          <w:szCs w:val="24"/>
        </w:rPr>
        <w:t xml:space="preserve"> ei ben a </w:t>
      </w:r>
      <w:proofErr w:type="spellStart"/>
      <w:r>
        <w:rPr>
          <w:rFonts w:ascii="Arial" w:hAnsi="Arial" w:cs="Arial"/>
          <w:sz w:val="24"/>
          <w:szCs w:val="24"/>
        </w:rPr>
        <w:t>marw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A88437" w14:textId="6F161123" w:rsidR="00DE43D7" w:rsidRDefault="00DE43D7" w:rsidP="00FE3A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popeth</w:t>
      </w:r>
      <w:proofErr w:type="spellEnd"/>
      <w:r>
        <w:rPr>
          <w:rFonts w:ascii="Arial" w:hAnsi="Arial" w:cs="Arial"/>
          <w:sz w:val="24"/>
          <w:szCs w:val="24"/>
        </w:rPr>
        <w:t xml:space="preserve"> a ddywedodd </w:t>
      </w:r>
      <w:proofErr w:type="spellStart"/>
      <w:r>
        <w:rPr>
          <w:rFonts w:ascii="Arial" w:hAnsi="Arial" w:cs="Arial"/>
          <w:sz w:val="24"/>
          <w:szCs w:val="24"/>
        </w:rPr>
        <w:t>Iesu</w:t>
      </w:r>
      <w:proofErr w:type="spellEnd"/>
      <w:r>
        <w:rPr>
          <w:rFonts w:ascii="Arial" w:hAnsi="Arial" w:cs="Arial"/>
          <w:sz w:val="24"/>
          <w:szCs w:val="24"/>
        </w:rPr>
        <w:t xml:space="preserve"> yn </w:t>
      </w:r>
      <w:proofErr w:type="spellStart"/>
      <w:r>
        <w:rPr>
          <w:rFonts w:ascii="Arial" w:hAnsi="Arial" w:cs="Arial"/>
          <w:sz w:val="24"/>
          <w:szCs w:val="24"/>
        </w:rPr>
        <w:t>ystod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Swper</w:t>
      </w:r>
      <w:proofErr w:type="spellEnd"/>
      <w:r>
        <w:rPr>
          <w:rFonts w:ascii="Arial" w:hAnsi="Arial" w:cs="Arial"/>
          <w:sz w:val="24"/>
          <w:szCs w:val="24"/>
        </w:rPr>
        <w:t xml:space="preserve"> Olaf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</w:t>
      </w:r>
      <w:proofErr w:type="spellEnd"/>
      <w:r>
        <w:rPr>
          <w:rFonts w:ascii="Arial" w:hAnsi="Arial" w:cs="Arial"/>
          <w:sz w:val="24"/>
          <w:szCs w:val="24"/>
        </w:rPr>
        <w:t xml:space="preserve"> yn </w:t>
      </w:r>
      <w:proofErr w:type="spellStart"/>
      <w:r>
        <w:rPr>
          <w:rFonts w:ascii="Arial" w:hAnsi="Arial" w:cs="Arial"/>
          <w:sz w:val="24"/>
          <w:szCs w:val="24"/>
        </w:rPr>
        <w:t>wir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Roedd</w:t>
      </w:r>
      <w:proofErr w:type="spellEnd"/>
      <w:r>
        <w:rPr>
          <w:rFonts w:ascii="Arial" w:hAnsi="Arial" w:cs="Arial"/>
          <w:sz w:val="24"/>
          <w:szCs w:val="24"/>
        </w:rPr>
        <w:t xml:space="preserve"> ei </w:t>
      </w:r>
      <w:proofErr w:type="spellStart"/>
      <w:r>
        <w:rPr>
          <w:rFonts w:ascii="Arial" w:hAnsi="Arial" w:cs="Arial"/>
          <w:sz w:val="24"/>
          <w:szCs w:val="24"/>
        </w:rPr>
        <w:t>gorff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ei </w:t>
      </w:r>
      <w:proofErr w:type="spellStart"/>
      <w:r>
        <w:rPr>
          <w:rFonts w:ascii="Arial" w:hAnsi="Arial" w:cs="Arial"/>
          <w:sz w:val="24"/>
          <w:szCs w:val="24"/>
        </w:rPr>
        <w:t>dorri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ei </w:t>
      </w:r>
      <w:proofErr w:type="spellStart"/>
      <w:r>
        <w:rPr>
          <w:rFonts w:ascii="Arial" w:hAnsi="Arial" w:cs="Arial"/>
          <w:sz w:val="24"/>
          <w:szCs w:val="24"/>
        </w:rPr>
        <w:t>dywallt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roedd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o’i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ffrindiau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ei </w:t>
      </w:r>
      <w:proofErr w:type="spellStart"/>
      <w:r>
        <w:rPr>
          <w:rFonts w:ascii="Arial" w:hAnsi="Arial" w:cs="Arial"/>
          <w:sz w:val="24"/>
          <w:szCs w:val="24"/>
        </w:rPr>
        <w:t>fradychu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4EB3A4" w14:textId="41E0FB50" w:rsidR="00DE43D7" w:rsidRDefault="00DE43D7" w:rsidP="00FE3A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Iesu’n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gwybod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ddigwydd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oedd</w:t>
      </w:r>
      <w:proofErr w:type="spellEnd"/>
      <w:r>
        <w:rPr>
          <w:rFonts w:ascii="Arial" w:hAnsi="Arial" w:cs="Arial"/>
          <w:sz w:val="24"/>
          <w:szCs w:val="24"/>
        </w:rPr>
        <w:t xml:space="preserve"> Mab </w:t>
      </w:r>
      <w:proofErr w:type="spellStart"/>
      <w:r>
        <w:rPr>
          <w:rFonts w:ascii="Arial" w:hAnsi="Arial" w:cs="Arial"/>
          <w:sz w:val="24"/>
          <w:szCs w:val="24"/>
        </w:rPr>
        <w:t>Duw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3B8C198" w14:textId="7553DA7F" w:rsidR="00621608" w:rsidRDefault="00A6340D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563A35" w:rsidRPr="003C6C05">
        <w:rPr>
          <w:rFonts w:ascii="Arial" w:hAnsi="Arial" w:cs="Arial"/>
          <w:b/>
          <w:sz w:val="24"/>
          <w:szCs w:val="24"/>
          <w:lang w:val="cy-GB"/>
        </w:rPr>
        <w:t>18</w:t>
      </w: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DE43D7">
        <w:rPr>
          <w:rFonts w:ascii="Arial" w:hAnsi="Arial" w:cs="Arial"/>
          <w:b/>
          <w:sz w:val="24"/>
          <w:szCs w:val="24"/>
          <w:lang w:val="cy-GB"/>
        </w:rPr>
        <w:t>Atgyfodi (Angel a Bedd gwag)</w:t>
      </w:r>
      <w:r w:rsidR="007A4298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7A4298" w:rsidRPr="007A4298">
        <w:rPr>
          <w:rFonts w:ascii="Arial" w:hAnsi="Arial" w:cs="Arial"/>
          <w:sz w:val="24"/>
          <w:szCs w:val="24"/>
          <w:lang w:val="cy-GB"/>
        </w:rPr>
        <w:t>Mathew 28</w:t>
      </w:r>
    </w:p>
    <w:p w14:paraId="43618680" w14:textId="77777777" w:rsidR="0001460C" w:rsidRDefault="00DE43D7" w:rsidP="00FE3AAE">
      <w:pPr>
        <w:rPr>
          <w:rFonts w:ascii="Arial" w:hAnsi="Arial" w:cs="Arial"/>
          <w:sz w:val="24"/>
          <w:szCs w:val="24"/>
          <w:lang w:val="cy-GB"/>
        </w:rPr>
      </w:pPr>
      <w:r w:rsidRPr="00DE43D7">
        <w:rPr>
          <w:rFonts w:ascii="Arial" w:hAnsi="Arial" w:cs="Arial"/>
          <w:sz w:val="24"/>
          <w:szCs w:val="24"/>
          <w:lang w:val="cy-GB"/>
        </w:rPr>
        <w:t>Nid marwolaeth Iesu oedd diwedd yr hanes – ond ei atgyfodiad. Daeth yn ôl yn fyw ar y trydydd dydd. Pan aeth y me</w:t>
      </w:r>
      <w:r>
        <w:rPr>
          <w:rFonts w:ascii="Arial" w:hAnsi="Arial" w:cs="Arial"/>
          <w:sz w:val="24"/>
          <w:szCs w:val="24"/>
          <w:lang w:val="cy-GB"/>
        </w:rPr>
        <w:t>r</w:t>
      </w:r>
      <w:r w:rsidRPr="00DE43D7">
        <w:rPr>
          <w:rFonts w:ascii="Arial" w:hAnsi="Arial" w:cs="Arial"/>
          <w:sz w:val="24"/>
          <w:szCs w:val="24"/>
          <w:lang w:val="cy-GB"/>
        </w:rPr>
        <w:t>ched i roi perlysiau ar ei gorff</w:t>
      </w:r>
      <w:r w:rsidR="0001460C">
        <w:rPr>
          <w:rFonts w:ascii="Arial" w:hAnsi="Arial" w:cs="Arial"/>
          <w:sz w:val="24"/>
          <w:szCs w:val="24"/>
          <w:lang w:val="cy-GB"/>
        </w:rPr>
        <w:t>,</w:t>
      </w:r>
      <w:r w:rsidRPr="00DE43D7">
        <w:rPr>
          <w:rFonts w:ascii="Arial" w:hAnsi="Arial" w:cs="Arial"/>
          <w:sz w:val="24"/>
          <w:szCs w:val="24"/>
          <w:lang w:val="cy-GB"/>
        </w:rPr>
        <w:t xml:space="preserve"> fel oedd yr arfer yr adeg honno</w:t>
      </w:r>
      <w:r w:rsidR="0001460C">
        <w:rPr>
          <w:rFonts w:ascii="Arial" w:hAnsi="Arial" w:cs="Arial"/>
          <w:sz w:val="24"/>
          <w:szCs w:val="24"/>
          <w:lang w:val="cy-GB"/>
        </w:rPr>
        <w:t>,</w:t>
      </w:r>
      <w:r w:rsidRPr="00DE43D7">
        <w:rPr>
          <w:rFonts w:ascii="Arial" w:hAnsi="Arial" w:cs="Arial"/>
          <w:sz w:val="24"/>
          <w:szCs w:val="24"/>
          <w:lang w:val="cy-GB"/>
        </w:rPr>
        <w:t xml:space="preserve"> roedd y bedd yn wag</w:t>
      </w:r>
      <w:r>
        <w:rPr>
          <w:rFonts w:ascii="Arial" w:hAnsi="Arial" w:cs="Arial"/>
          <w:sz w:val="24"/>
          <w:szCs w:val="24"/>
          <w:lang w:val="cy-GB"/>
        </w:rPr>
        <w:t>!</w:t>
      </w:r>
      <w:r w:rsidR="007A4298">
        <w:rPr>
          <w:rFonts w:ascii="Arial" w:hAnsi="Arial" w:cs="Arial"/>
          <w:sz w:val="24"/>
          <w:szCs w:val="24"/>
          <w:lang w:val="cy-GB"/>
        </w:rPr>
        <w:t xml:space="preserve"> Roedd y garreg fawr oedd yn cau’r bedd wedi ei symud; roedd y milwyr oedd yn gwarchod y bedd wedi llewygu ac yn gorwedd ar y llawr. </w:t>
      </w:r>
    </w:p>
    <w:p w14:paraId="71D072B4" w14:textId="3EFB2259" w:rsidR="00DE43D7" w:rsidRDefault="007A4298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Roedd angel yno gyda neges bwysig i’r merched,</w:t>
      </w:r>
    </w:p>
    <w:p w14:paraId="2861D9DC" w14:textId="4CEFA137" w:rsidR="007A4298" w:rsidRPr="007A4298" w:rsidRDefault="007A4298" w:rsidP="00FE3AAE">
      <w:pPr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7A4298">
        <w:rPr>
          <w:rFonts w:ascii="Arial" w:hAnsi="Arial" w:cs="Arial"/>
          <w:i/>
          <w:sz w:val="24"/>
          <w:szCs w:val="24"/>
          <w:lang w:val="cy-GB"/>
        </w:rPr>
        <w:t>“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Peidiwch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bod ag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ofn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Dw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i'n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gwybod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eich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bod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chi'n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edrych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Iesu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yr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un gafodd ei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groeshoelio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. </w:t>
      </w:r>
      <w:bookmarkStart w:id="10" w:name="6"/>
      <w:bookmarkEnd w:id="10"/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Dydy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ddim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yma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; mae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wedi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dod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yn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ôl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 xml:space="preserve"> yn </w:t>
      </w:r>
      <w:proofErr w:type="spellStart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fyw</w:t>
      </w:r>
      <w:proofErr w:type="spellEnd"/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!</w:t>
      </w:r>
      <w:r w:rsidRPr="007A429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</w:rPr>
        <w:t>”</w:t>
      </w:r>
    </w:p>
    <w:p w14:paraId="2BAFF487" w14:textId="77777777" w:rsidR="0001460C" w:rsidRDefault="00227834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Ac yn wir, fe welodd 500 o bobl Iesu ar ôl iddo atgyfodi’n fyw o'r bedd.</w:t>
      </w:r>
    </w:p>
    <w:p w14:paraId="2F9FDCCB" w14:textId="17C640C8" w:rsidR="000C216B" w:rsidRPr="0001460C" w:rsidRDefault="000C216B" w:rsidP="00FE3AAE">
      <w:pPr>
        <w:rPr>
          <w:rFonts w:ascii="Arial" w:hAnsi="Arial" w:cs="Arial"/>
          <w:sz w:val="24"/>
          <w:szCs w:val="24"/>
          <w:lang w:val="cy-GB"/>
        </w:rPr>
      </w:pPr>
      <w:bookmarkStart w:id="11" w:name="_GoBack"/>
      <w:bookmarkEnd w:id="11"/>
      <w:r w:rsidRPr="003C6C05">
        <w:rPr>
          <w:rFonts w:ascii="Arial" w:hAnsi="Arial" w:cs="Arial"/>
          <w:b/>
          <w:sz w:val="24"/>
          <w:szCs w:val="24"/>
          <w:lang w:val="cy-GB"/>
        </w:rPr>
        <w:lastRenderedPageBreak/>
        <w:t>Sleid 1</w:t>
      </w:r>
      <w:r>
        <w:rPr>
          <w:rFonts w:ascii="Arial" w:hAnsi="Arial" w:cs="Arial"/>
          <w:b/>
          <w:sz w:val="24"/>
          <w:szCs w:val="24"/>
          <w:lang w:val="cy-GB"/>
        </w:rPr>
        <w:t>9</w:t>
      </w:r>
      <w:r w:rsidRPr="003C6C05">
        <w:rPr>
          <w:rFonts w:ascii="Arial" w:hAnsi="Arial" w:cs="Arial"/>
          <w:b/>
          <w:sz w:val="24"/>
          <w:szCs w:val="24"/>
          <w:lang w:val="cy-GB"/>
        </w:rPr>
        <w:t>:</w:t>
      </w:r>
      <w:r>
        <w:rPr>
          <w:rFonts w:ascii="Arial" w:hAnsi="Arial" w:cs="Arial"/>
          <w:b/>
          <w:sz w:val="24"/>
          <w:szCs w:val="24"/>
          <w:lang w:val="cy-GB"/>
        </w:rPr>
        <w:t xml:space="preserve"> Y groes a ‘Gorffennwyd’</w:t>
      </w:r>
    </w:p>
    <w:p w14:paraId="0F349209" w14:textId="6C8CF38A" w:rsidR="000C216B" w:rsidRDefault="008B0F58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Rydyn ni wedi dweud bod y Gwanwyn yn adeg o fywyd newydd, yn adeg o obaith a bod rhoi wyau Pasg yn arwydd o gariad ein teuluoedd aton ni. </w:t>
      </w:r>
    </w:p>
    <w:p w14:paraId="13DE895C" w14:textId="153D9FB3" w:rsidR="008B0F58" w:rsidRDefault="008B0F58" w:rsidP="008B0F5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Cristnogion yn dathlu’r Pasg am fod y Pasg addewid</w:t>
      </w:r>
      <w:r>
        <w:rPr>
          <w:rFonts w:ascii="Arial" w:hAnsi="Arial" w:cs="Arial"/>
          <w:sz w:val="24"/>
          <w:szCs w:val="24"/>
          <w:lang w:val="cy-GB"/>
        </w:rPr>
        <w:t xml:space="preserve"> o fywyd newydd, yn adeg o obaith a bod </w:t>
      </w:r>
      <w:r>
        <w:rPr>
          <w:rFonts w:ascii="Arial" w:hAnsi="Arial" w:cs="Arial"/>
          <w:sz w:val="24"/>
          <w:szCs w:val="24"/>
          <w:lang w:val="cy-GB"/>
        </w:rPr>
        <w:t xml:space="preserve">y Groes </w:t>
      </w:r>
      <w:r>
        <w:rPr>
          <w:rFonts w:ascii="Arial" w:hAnsi="Arial" w:cs="Arial"/>
          <w:sz w:val="24"/>
          <w:szCs w:val="24"/>
          <w:lang w:val="cy-GB"/>
        </w:rPr>
        <w:t xml:space="preserve">yn arwydd o gariad </w:t>
      </w:r>
      <w:r>
        <w:rPr>
          <w:rFonts w:ascii="Arial" w:hAnsi="Arial" w:cs="Arial"/>
          <w:sz w:val="24"/>
          <w:szCs w:val="24"/>
          <w:lang w:val="cy-GB"/>
        </w:rPr>
        <w:t>Duw</w:t>
      </w:r>
      <w:r>
        <w:rPr>
          <w:rFonts w:ascii="Arial" w:hAnsi="Arial" w:cs="Arial"/>
          <w:sz w:val="24"/>
          <w:szCs w:val="24"/>
          <w:lang w:val="cy-GB"/>
        </w:rPr>
        <w:t xml:space="preserve"> a</w:t>
      </w:r>
      <w:r>
        <w:rPr>
          <w:rFonts w:ascii="Arial" w:hAnsi="Arial" w:cs="Arial"/>
          <w:sz w:val="24"/>
          <w:szCs w:val="24"/>
          <w:lang w:val="cy-GB"/>
        </w:rPr>
        <w:t>t ei bobl</w:t>
      </w:r>
      <w:r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7667DEBD" w14:textId="338E8165" w:rsidR="008B0F58" w:rsidRDefault="008B0F58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Sut? Beth yw’r addewid am fywyd newydd?</w:t>
      </w:r>
    </w:p>
    <w:p w14:paraId="082DA69A" w14:textId="593417A1" w:rsidR="00227834" w:rsidRDefault="00227834" w:rsidP="00227834">
      <w:pPr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>
        <w:rPr>
          <w:rFonts w:ascii="Arial" w:hAnsi="Arial" w:cs="Arial"/>
          <w:b/>
          <w:sz w:val="24"/>
          <w:szCs w:val="24"/>
          <w:lang w:val="cy-GB"/>
        </w:rPr>
        <w:t>20</w:t>
      </w:r>
      <w:r w:rsidRPr="003C6C05">
        <w:rPr>
          <w:rFonts w:ascii="Arial" w:hAnsi="Arial" w:cs="Arial"/>
          <w:b/>
          <w:sz w:val="24"/>
          <w:szCs w:val="24"/>
          <w:lang w:val="cy-GB"/>
        </w:rPr>
        <w:t>:</w:t>
      </w:r>
      <w:r>
        <w:rPr>
          <w:rFonts w:ascii="Arial" w:hAnsi="Arial" w:cs="Arial"/>
          <w:b/>
          <w:sz w:val="24"/>
          <w:szCs w:val="24"/>
          <w:lang w:val="cy-GB"/>
        </w:rPr>
        <w:t xml:space="preserve"> Y groes a</w:t>
      </w:r>
      <w:r>
        <w:rPr>
          <w:rFonts w:ascii="Arial" w:hAnsi="Arial" w:cs="Arial"/>
          <w:b/>
          <w:sz w:val="24"/>
          <w:szCs w:val="24"/>
          <w:lang w:val="cy-GB"/>
        </w:rPr>
        <w:t>’r adnod isod</w:t>
      </w:r>
    </w:p>
    <w:p w14:paraId="54B4FC81" w14:textId="1592DECA" w:rsidR="008B0F58" w:rsidRDefault="00401B40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Dyma </w:t>
      </w:r>
      <w:r w:rsidR="00227834">
        <w:rPr>
          <w:rFonts w:ascii="Arial" w:hAnsi="Arial" w:cs="Arial"/>
          <w:sz w:val="24"/>
          <w:szCs w:val="24"/>
          <w:lang w:val="cy-GB"/>
        </w:rPr>
        <w:t>eiriau Iesu yn Ioan 11:25,</w:t>
      </w:r>
    </w:p>
    <w:p w14:paraId="37580414" w14:textId="2808EC4D" w:rsidR="00227834" w:rsidRPr="00227834" w:rsidRDefault="00227834" w:rsidP="00FE3AAE">
      <w:pPr>
        <w:rPr>
          <w:rFonts w:ascii="Arial" w:hAnsi="Arial" w:cs="Arial"/>
          <w:i/>
          <w:sz w:val="24"/>
          <w:szCs w:val="24"/>
          <w:lang w:val="cy-GB"/>
        </w:rPr>
      </w:pPr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“Fi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ydy'r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atgyfodiad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a'r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bywyd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Bydd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pawb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sy'n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credu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ynof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fi yn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dod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yn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fyw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er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iddyn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nhw</w:t>
      </w:r>
      <w:proofErr w:type="spellEnd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27834">
        <w:rPr>
          <w:rFonts w:ascii="Arial" w:hAnsi="Arial" w:cs="Arial"/>
          <w:i/>
          <w:sz w:val="24"/>
          <w:szCs w:val="24"/>
          <w:shd w:val="clear" w:color="auto" w:fill="FFFFFF"/>
        </w:rPr>
        <w:t>farw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14:paraId="2F9ABB62" w14:textId="203CBE62" w:rsidR="00227834" w:rsidRDefault="00227834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Rhoddodd Iesu ei fywyd ar y groes er mwyn i bawb sy’n credu ynddo gael nabod Duw a chael bywyd am byth yn y nefoedd. Gwnaeth hyn am ei fod yn caru pobl y byd.</w:t>
      </w:r>
    </w:p>
    <w:p w14:paraId="7127395B" w14:textId="38A000D6" w:rsidR="00227834" w:rsidRDefault="00227834" w:rsidP="00227834">
      <w:pPr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3C6C05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>
        <w:rPr>
          <w:rFonts w:ascii="Arial" w:hAnsi="Arial" w:cs="Arial"/>
          <w:b/>
          <w:sz w:val="24"/>
          <w:szCs w:val="24"/>
          <w:lang w:val="cy-GB"/>
        </w:rPr>
        <w:t>21</w:t>
      </w:r>
      <w:r w:rsidRPr="003C6C05">
        <w:rPr>
          <w:rFonts w:ascii="Arial" w:hAnsi="Arial" w:cs="Arial"/>
          <w:b/>
          <w:sz w:val="24"/>
          <w:szCs w:val="24"/>
          <w:lang w:val="cy-GB"/>
        </w:rPr>
        <w:t>:</w:t>
      </w:r>
      <w:r>
        <w:rPr>
          <w:rFonts w:ascii="Arial" w:hAnsi="Arial" w:cs="Arial"/>
          <w:b/>
          <w:sz w:val="24"/>
          <w:szCs w:val="24"/>
          <w:lang w:val="cy-GB"/>
        </w:rPr>
        <w:t xml:space="preserve"> </w:t>
      </w:r>
      <w:r>
        <w:rPr>
          <w:rFonts w:ascii="Arial" w:hAnsi="Arial" w:cs="Arial"/>
          <w:b/>
          <w:sz w:val="24"/>
          <w:szCs w:val="24"/>
          <w:lang w:val="cy-GB"/>
        </w:rPr>
        <w:t>Lluniau teuluoedd; wyau a chalonnau.</w:t>
      </w:r>
    </w:p>
    <w:p w14:paraId="556079A3" w14:textId="08F86DBD" w:rsidR="00227834" w:rsidRPr="000C216B" w:rsidRDefault="00227834" w:rsidP="00FE3AAE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Adeg y Pasg mae Cristnogion yn diolch am gariad Iesu; am ei addewid am fywyd newydd ac am y gobaith sydd gan bawb sy’n credu ynddo.</w:t>
      </w:r>
    </w:p>
    <w:p w14:paraId="2A2A0D28" w14:textId="3D96B192" w:rsidR="00621608" w:rsidRDefault="00621608" w:rsidP="00A6340D">
      <w:pP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3C6C0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Gwedd</w:t>
      </w:r>
      <w:r w:rsidR="0023463F" w:rsidRPr="003C6C0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ï</w:t>
      </w:r>
      <w:r w:rsidRPr="003C6C0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wn:</w:t>
      </w:r>
    </w:p>
    <w:p w14:paraId="5926F392" w14:textId="5F7A719C" w:rsidR="00227834" w:rsidRPr="00227834" w:rsidRDefault="00227834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Ein Tad, </w:t>
      </w:r>
      <w:r>
        <w:rPr>
          <w:rFonts w:ascii="Arial" w:hAnsi="Arial" w:cs="Arial"/>
          <w:sz w:val="24"/>
          <w:szCs w:val="24"/>
          <w:lang w:val="cy-GB"/>
        </w:rPr>
        <w:t>Diolch i Ti am neges arbennig y Pasg. Diolch dy fod ti wedi caru’r byd cymaint dy fod ti wedi gyrru dy unig fab i’r byd er mwyn i bawb sy’n credu ynddo cael bywyd am byth yn y nefoedd. Diolch i Ti am ddangos i ni beth yw cariad. Rydyn ni’n diolch am bawb sy’n ein caru ni. Rydyn ni’n diolch am y Gwanwyn a’r bywyd newydd a welwn ym mhobman. Helpa ni i ddeall gwir ystyr y Pasg Cristnogol. Amen.</w:t>
      </w:r>
    </w:p>
    <w:p w14:paraId="4C00F67B" w14:textId="77777777" w:rsidR="003F6C1F" w:rsidRPr="003C6C05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654F6EE7" w14:textId="77777777" w:rsidR="003F6C1F" w:rsidRPr="003C6C05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2CFF25A1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213784E6" w14:textId="67A10ED6" w:rsidR="00C86EB3" w:rsidRPr="003C6C05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</w:p>
    <w:p w14:paraId="394037C5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1EE162E4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7B4A2BFE" w14:textId="6786A4D5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336E7F6F" w14:textId="77777777" w:rsidR="00C86EB3" w:rsidRPr="003C6C05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6D97AE34" w14:textId="77777777" w:rsidR="00EE429B" w:rsidRPr="003C6C05" w:rsidRDefault="00EE429B" w:rsidP="00EE429B">
      <w:pPr>
        <w:rPr>
          <w:rFonts w:ascii="Arial" w:hAnsi="Arial" w:cs="Arial"/>
          <w:sz w:val="24"/>
          <w:szCs w:val="24"/>
          <w:lang w:val="cy-GB"/>
        </w:rPr>
      </w:pPr>
    </w:p>
    <w:p w14:paraId="3E2353EA" w14:textId="77777777" w:rsidR="00BA2409" w:rsidRPr="003C6C05" w:rsidRDefault="00BA2409">
      <w:pPr>
        <w:rPr>
          <w:lang w:val="cy-GB"/>
        </w:rPr>
      </w:pPr>
      <w:bookmarkStart w:id="12" w:name="cysill"/>
      <w:bookmarkEnd w:id="12"/>
    </w:p>
    <w:sectPr w:rsidR="00BA2409" w:rsidRPr="003C6C0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FEDE0" w14:textId="77777777" w:rsidR="007B7E99" w:rsidRDefault="007B7E99" w:rsidP="001151EC">
      <w:pPr>
        <w:spacing w:after="0" w:line="240" w:lineRule="auto"/>
      </w:pPr>
      <w:r>
        <w:separator/>
      </w:r>
    </w:p>
  </w:endnote>
  <w:endnote w:type="continuationSeparator" w:id="0">
    <w:p w14:paraId="3020D91F" w14:textId="77777777" w:rsidR="007B7E99" w:rsidRDefault="007B7E99" w:rsidP="0011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645" w14:textId="69DAC11F" w:rsidR="001151EC" w:rsidRPr="001151EC" w:rsidRDefault="001151EC" w:rsidP="001151EC">
    <w:pPr>
      <w:pStyle w:val="Footer"/>
    </w:pPr>
    <w:r>
      <w:rPr>
        <w:noProof/>
      </w:rPr>
      <w:drawing>
        <wp:inline distT="0" distB="0" distL="0" distR="0" wp14:anchorId="7579B9BE" wp14:editId="0F167D7F">
          <wp:extent cx="885599" cy="216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_beibl.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99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>
      <w:t>GJenkins</w:t>
    </w:r>
    <w:proofErr w:type="spellEnd"/>
    <w:r>
      <w:t xml:space="preserve"> (</w:t>
    </w:r>
    <w:proofErr w:type="spellStart"/>
    <w:r>
      <w:t>Sleidiau</w:t>
    </w:r>
    <w:proofErr w:type="spellEnd"/>
    <w:r>
      <w:t xml:space="preserve"> Ppt: </w:t>
    </w:r>
    <w:hyperlink r:id="rId2" w:history="1">
      <w:r w:rsidRPr="00FB32A8">
        <w:rPr>
          <w:rStyle w:val="Hyperlink"/>
        </w:rPr>
        <w:t>www.freebibleimages</w:t>
      </w:r>
    </w:hyperlink>
    <w:r>
      <w:t xml:space="preserve"> a </w:t>
    </w:r>
    <w:hyperlink r:id="rId3" w:history="1">
      <w:r w:rsidRPr="00FB32A8">
        <w:rPr>
          <w:rStyle w:val="Hyperlink"/>
        </w:rPr>
        <w:t>www.meaningfulchocolate.co.uk</w:t>
      </w:r>
    </w:hyperlink>
    <w: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8B196" w14:textId="77777777" w:rsidR="007B7E99" w:rsidRDefault="007B7E99" w:rsidP="001151EC">
      <w:pPr>
        <w:spacing w:after="0" w:line="240" w:lineRule="auto"/>
      </w:pPr>
      <w:r>
        <w:separator/>
      </w:r>
    </w:p>
  </w:footnote>
  <w:footnote w:type="continuationSeparator" w:id="0">
    <w:p w14:paraId="78584685" w14:textId="77777777" w:rsidR="007B7E99" w:rsidRDefault="007B7E99" w:rsidP="0011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09"/>
    <w:rsid w:val="0001460C"/>
    <w:rsid w:val="00041298"/>
    <w:rsid w:val="00043CF7"/>
    <w:rsid w:val="000553B2"/>
    <w:rsid w:val="00063973"/>
    <w:rsid w:val="00097F1C"/>
    <w:rsid w:val="000C216B"/>
    <w:rsid w:val="000C517B"/>
    <w:rsid w:val="000D0718"/>
    <w:rsid w:val="001151EC"/>
    <w:rsid w:val="0013219E"/>
    <w:rsid w:val="00144B69"/>
    <w:rsid w:val="00182ADF"/>
    <w:rsid w:val="001A6BFB"/>
    <w:rsid w:val="001B2998"/>
    <w:rsid w:val="001C3375"/>
    <w:rsid w:val="001C6055"/>
    <w:rsid w:val="001E44C6"/>
    <w:rsid w:val="00227834"/>
    <w:rsid w:val="0023463F"/>
    <w:rsid w:val="002375AC"/>
    <w:rsid w:val="00242595"/>
    <w:rsid w:val="00257222"/>
    <w:rsid w:val="00275467"/>
    <w:rsid w:val="00276067"/>
    <w:rsid w:val="00282923"/>
    <w:rsid w:val="002C2577"/>
    <w:rsid w:val="002E336E"/>
    <w:rsid w:val="0032111C"/>
    <w:rsid w:val="00322071"/>
    <w:rsid w:val="00323AEB"/>
    <w:rsid w:val="00395E1F"/>
    <w:rsid w:val="00397282"/>
    <w:rsid w:val="003A2A06"/>
    <w:rsid w:val="003C6C05"/>
    <w:rsid w:val="003E489C"/>
    <w:rsid w:val="003F4B9D"/>
    <w:rsid w:val="003F6862"/>
    <w:rsid w:val="003F6C1F"/>
    <w:rsid w:val="0040025A"/>
    <w:rsid w:val="00401B40"/>
    <w:rsid w:val="00401C30"/>
    <w:rsid w:val="004503AF"/>
    <w:rsid w:val="004517FE"/>
    <w:rsid w:val="004941DB"/>
    <w:rsid w:val="0049531E"/>
    <w:rsid w:val="004D0BE2"/>
    <w:rsid w:val="004E02AD"/>
    <w:rsid w:val="004E6BA5"/>
    <w:rsid w:val="004F15A2"/>
    <w:rsid w:val="0050026F"/>
    <w:rsid w:val="005061D6"/>
    <w:rsid w:val="00511B31"/>
    <w:rsid w:val="00533DB9"/>
    <w:rsid w:val="00563A35"/>
    <w:rsid w:val="00565411"/>
    <w:rsid w:val="00577AA2"/>
    <w:rsid w:val="0059615B"/>
    <w:rsid w:val="005A1BA1"/>
    <w:rsid w:val="005D335A"/>
    <w:rsid w:val="005F063F"/>
    <w:rsid w:val="00621608"/>
    <w:rsid w:val="00635B81"/>
    <w:rsid w:val="006422DD"/>
    <w:rsid w:val="006550C3"/>
    <w:rsid w:val="00664A77"/>
    <w:rsid w:val="006F0BD9"/>
    <w:rsid w:val="007031D6"/>
    <w:rsid w:val="00710DFE"/>
    <w:rsid w:val="00777826"/>
    <w:rsid w:val="007A4298"/>
    <w:rsid w:val="007B7E99"/>
    <w:rsid w:val="007C5600"/>
    <w:rsid w:val="007D6EE2"/>
    <w:rsid w:val="007D75C5"/>
    <w:rsid w:val="00801E2F"/>
    <w:rsid w:val="008A345F"/>
    <w:rsid w:val="008B0F58"/>
    <w:rsid w:val="008E52FD"/>
    <w:rsid w:val="009079CC"/>
    <w:rsid w:val="00912AFF"/>
    <w:rsid w:val="00927A48"/>
    <w:rsid w:val="00940F05"/>
    <w:rsid w:val="009441EE"/>
    <w:rsid w:val="00962CA8"/>
    <w:rsid w:val="00976E4D"/>
    <w:rsid w:val="00992872"/>
    <w:rsid w:val="009A2825"/>
    <w:rsid w:val="009B513F"/>
    <w:rsid w:val="009F77FA"/>
    <w:rsid w:val="00A17D30"/>
    <w:rsid w:val="00A20749"/>
    <w:rsid w:val="00A27296"/>
    <w:rsid w:val="00A3555F"/>
    <w:rsid w:val="00A6340D"/>
    <w:rsid w:val="00A65348"/>
    <w:rsid w:val="00A70BFA"/>
    <w:rsid w:val="00A85755"/>
    <w:rsid w:val="00A8595A"/>
    <w:rsid w:val="00A92509"/>
    <w:rsid w:val="00AD5E54"/>
    <w:rsid w:val="00AE5338"/>
    <w:rsid w:val="00B1662A"/>
    <w:rsid w:val="00B23E7E"/>
    <w:rsid w:val="00B73271"/>
    <w:rsid w:val="00B75221"/>
    <w:rsid w:val="00BA2409"/>
    <w:rsid w:val="00BB1E7C"/>
    <w:rsid w:val="00BC15BC"/>
    <w:rsid w:val="00BE7BF8"/>
    <w:rsid w:val="00C32489"/>
    <w:rsid w:val="00C36E01"/>
    <w:rsid w:val="00C86EB3"/>
    <w:rsid w:val="00CA7544"/>
    <w:rsid w:val="00D22FE9"/>
    <w:rsid w:val="00D50D17"/>
    <w:rsid w:val="00D5563F"/>
    <w:rsid w:val="00DD65C1"/>
    <w:rsid w:val="00DE43D7"/>
    <w:rsid w:val="00E07E69"/>
    <w:rsid w:val="00E35266"/>
    <w:rsid w:val="00E554C6"/>
    <w:rsid w:val="00EC61C2"/>
    <w:rsid w:val="00EE429B"/>
    <w:rsid w:val="00EF702F"/>
    <w:rsid w:val="00F25686"/>
    <w:rsid w:val="00F404CB"/>
    <w:rsid w:val="00F8329D"/>
    <w:rsid w:val="00F94D61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3BFC5"/>
  <w15:chartTrackingRefBased/>
  <w15:docId w15:val="{C985FC47-368E-422D-ABE2-649EAAD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eibl0q2">
    <w:name w:val="beibl0q2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64A7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211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eibl0r">
    <w:name w:val="beibl0r"/>
    <w:basedOn w:val="Normal"/>
    <w:rsid w:val="0032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EC"/>
  </w:style>
  <w:style w:type="paragraph" w:styleId="Footer">
    <w:name w:val="footer"/>
    <w:basedOn w:val="Normal"/>
    <w:link w:val="Foot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EC"/>
  </w:style>
  <w:style w:type="character" w:styleId="Hyperlink">
    <w:name w:val="Hyperlink"/>
    <w:basedOn w:val="DefaultParagraphFont"/>
    <w:uiPriority w:val="99"/>
    <w:unhideWhenUsed/>
    <w:rsid w:val="0011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aningfulchocolate.co.uk" TargetMode="External"/><Relationship Id="rId2" Type="http://schemas.openxmlformats.org/officeDocument/2006/relationships/hyperlink" Target="http://www.freebibleimage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Jenkins</dc:creator>
  <cp:keywords/>
  <dc:description/>
  <cp:lastModifiedBy>G Jenkins</cp:lastModifiedBy>
  <cp:revision>16</cp:revision>
  <dcterms:created xsi:type="dcterms:W3CDTF">2019-03-05T16:03:00Z</dcterms:created>
  <dcterms:modified xsi:type="dcterms:W3CDTF">2019-03-06T22:04:00Z</dcterms:modified>
</cp:coreProperties>
</file>